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DE" w:rsidRDefault="006764DE" w:rsidP="001531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Nupirkta mokymo priemonių per kalendorinius 202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 metus:</w:t>
      </w:r>
    </w:p>
    <w:p w:rsidR="002456E1" w:rsidRDefault="002456E1" w:rsidP="0015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854" w:type="dxa"/>
        <w:tblInd w:w="0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851"/>
        <w:gridCol w:w="2070"/>
      </w:tblGrid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Eil.</w:t>
            </w:r>
          </w:p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15313C">
              <w:rPr>
                <w:rFonts w:ascii="Times New Roman" w:hAnsi="Times New Roman" w:cs="Times New Roman"/>
                <w:b/>
                <w:lang w:val="lt-LT"/>
              </w:rPr>
              <w:t>nr.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Mokymo priemonės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Leidimo</w:t>
            </w:r>
          </w:p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Vnt.</w:t>
            </w:r>
          </w:p>
          <w:p w:rsidR="006764DE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sk.</w:t>
            </w:r>
          </w:p>
          <w:p w:rsidR="0015313C" w:rsidRPr="0015313C" w:rsidRDefault="00153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lang w:val="lt-LT"/>
              </w:rPr>
              <w:t>Pastabos</w:t>
            </w:r>
          </w:p>
          <w:p w:rsidR="006764DE" w:rsidRPr="0015313C" w:rsidRDefault="006764DE" w:rsidP="0015313C">
            <w:pPr>
              <w:spacing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F6491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L.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Gardner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Vieni.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 w:rsidP="0027515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Balto</w:t>
            </w:r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proofErr w:type="spellStart"/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7A113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L.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Jewell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Nematoma mergina.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7A1139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476CE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C. W.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Gortner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Vatikano princesė.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E70E1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H.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Webb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27515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Namų pasiilgęs Semas.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7515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F075A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Kas pagrobė 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mokytoją?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8474E3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C2232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L.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Qwen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Pirmyn, </w:t>
            </w:r>
            <w:proofErr w:type="spellStart"/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Vine</w:t>
            </w:r>
            <w:proofErr w:type="spellEnd"/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C22327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051D6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J.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Kinney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Nevykėlio dienoraštis 16. Lemtingas metimas.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6547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5313C">
              <w:rPr>
                <w:rFonts w:ascii="Times New Roman" w:hAnsi="Times New Roman" w:cs="Times New Roman"/>
                <w:lang w:val="lt-LT"/>
              </w:rPr>
              <w:t xml:space="preserve">J. </w:t>
            </w:r>
            <w:proofErr w:type="spellStart"/>
            <w:r w:rsidRPr="0015313C">
              <w:rPr>
                <w:rFonts w:ascii="Times New Roman" w:hAnsi="Times New Roman" w:cs="Times New Roman"/>
                <w:lang w:val="lt-LT"/>
              </w:rPr>
              <w:t>Kinney</w:t>
            </w:r>
            <w:proofErr w:type="spellEnd"/>
            <w:r w:rsidRPr="0015313C"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8474E3" w:rsidRPr="0015313C">
              <w:rPr>
                <w:rFonts w:ascii="Times New Roman" w:hAnsi="Times New Roman" w:cs="Times New Roman"/>
                <w:lang w:val="lt-LT"/>
              </w:rPr>
              <w:t>Nevykėlio dienoraštis 15. Netikėti vasaros nuotykiai.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265471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0B2D9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L. Šileikytė-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Zabalujeva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Pražilęs paauglys.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0B2D9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2B116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V.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Panicello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proofErr w:type="spellStart"/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Influencerė</w:t>
            </w:r>
            <w:proofErr w:type="spellEnd"/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2B1168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E70E1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D.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Qwens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Ten, kur gieda vėžiai.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02</w:t>
            </w:r>
            <w:r w:rsidR="00E70E1C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58778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K.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Di</w:t>
            </w:r>
            <w:r w:rsidR="00476CE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Camillo</w:t>
            </w:r>
            <w:proofErr w:type="spellEnd"/>
            <w:r w:rsidR="00476CE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Luizianos kelias namo.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A03BE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E. Ramoškaitė. </w:t>
            </w:r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Draugystė mainais.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170CF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6764DE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C22327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Frank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Ana </w:t>
            </w:r>
            <w:proofErr w:type="spellStart"/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Frank</w:t>
            </w:r>
            <w:proofErr w:type="spellEnd"/>
            <w:r w:rsidR="00F0358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dienoraštis.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8474E3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6764DE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E" w:rsidRPr="0015313C" w:rsidRDefault="00F0358A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Atsispyrus nuo bedugnės.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751CCB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Dantė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Dieviškoji komedija.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751CCB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E70E1C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C.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Higgins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Gerasis šunelis </w:t>
            </w:r>
            <w:proofErr w:type="spellStart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Bo</w:t>
            </w:r>
            <w:proofErr w:type="spellEnd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 Širdis visada parves namo.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A5074C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Homeras. </w:t>
            </w:r>
            <w:proofErr w:type="spellStart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Iliada</w:t>
            </w:r>
            <w:proofErr w:type="spellEnd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 Odisėja.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A5074C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7A1139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C.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Tinley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Jausmus pažadinęs valsas.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A03BE5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A. De Sent-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Egziuperi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Mažasis princas.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  <w:r w:rsidR="00A03BE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F64915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S. Nova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Glass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Net mirtis neišskirs.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7D69C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J.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Kinney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Nevykėlio dienoraštis 11. Rizikingas sumanymas.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7D69C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7A1139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J. Jurkonytė.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Olivija. Devyni pasauliai.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476CE5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K. Kasparavičius.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Sodininkas </w:t>
            </w:r>
            <w:proofErr w:type="spellStart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Florencijus</w:t>
            </w:r>
            <w:proofErr w:type="spellEnd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476CE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265CB0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F. </w:t>
            </w:r>
            <w:proofErr w:type="spellStart"/>
            <w:r w:rsidR="0029137D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Hohler</w:t>
            </w:r>
            <w:proofErr w:type="spellEnd"/>
            <w:r w:rsidR="0029137D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proofErr w:type="spellStart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Čipas</w:t>
            </w:r>
            <w:proofErr w:type="spellEnd"/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29137D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Patogu pirkti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7A1139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R.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Kačinskienė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testai 9 klasei: mokomės ir įsivertiname.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7A1139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FB49BA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V. Dulevičienė.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pasitikrinamieji testai 9 klasei.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FB49BA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Gramatika. Lietuvių kalbos užduotys 9-10 klasei.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7D69C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V.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Šalavėjus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užduotys 9-10 klasei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(su atsakymais)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</w:t>
            </w:r>
            <w:r w:rsidR="007D69C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F64915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Pukinskienė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užduotys 7 klasei: greita pagalba mokiniui.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F64915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testai 7 klasei.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340849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A.</w:t>
            </w:r>
            <w:r w:rsidR="0010660F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</w:t>
            </w: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Petruševičienė.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Gramatikos užduotys 7 klasei.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C049D1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Balto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trader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Lietuvių kalbos užduočių sąsiuvinis (Lingua) 10 kl.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ET sprendimai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BF6840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J.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Pukenytė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 – </w:t>
            </w: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Pauliukonienė</w:t>
            </w:r>
            <w:proofErr w:type="spellEnd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524556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Daiktavardžių vienaskaitos ir daugiskaitos katalogas.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</w:t>
            </w:r>
            <w:r w:rsidR="00B40D38"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Lucilijus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Žaidimas „Poros, porelės“.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Lucilijus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Garsų malūnas.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Lucilijus</w:t>
            </w:r>
            <w:proofErr w:type="spellEnd"/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Skaitmeninės EMA užduotys.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208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Ateities pamoka</w:t>
            </w:r>
          </w:p>
        </w:tc>
      </w:tr>
      <w:tr w:rsidR="00524556" w:rsidRPr="0015313C" w:rsidTr="006764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</w:p>
          <w:p w:rsidR="00524556" w:rsidRPr="0015313C" w:rsidRDefault="00524556" w:rsidP="00524556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704233" w:rsidP="00245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244</w:t>
            </w:r>
          </w:p>
          <w:p w:rsidR="00524556" w:rsidRPr="0015313C" w:rsidRDefault="00524556" w:rsidP="005245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  <w:r w:rsidRPr="0015313C"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  <w:t>vnt.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6" w:rsidRPr="0015313C" w:rsidRDefault="00524556" w:rsidP="002456E1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lt-LT"/>
              </w:rPr>
            </w:pPr>
          </w:p>
        </w:tc>
      </w:tr>
    </w:tbl>
    <w:p w:rsidR="0015313C" w:rsidRDefault="0015313C" w:rsidP="0015313C">
      <w:pPr>
        <w:jc w:val="right"/>
        <w:rPr>
          <w:rFonts w:ascii="Times New Roman" w:hAnsi="Times New Roman" w:cs="Times New Roman"/>
          <w:sz w:val="23"/>
          <w:szCs w:val="23"/>
          <w:lang w:val="lt-LT"/>
        </w:rPr>
      </w:pPr>
    </w:p>
    <w:p w:rsidR="006764DE" w:rsidRPr="0015313C" w:rsidRDefault="006764DE" w:rsidP="0015313C">
      <w:pPr>
        <w:jc w:val="right"/>
        <w:rPr>
          <w:rFonts w:ascii="Times New Roman" w:hAnsi="Times New Roman" w:cs="Times New Roman"/>
          <w:sz w:val="23"/>
          <w:szCs w:val="23"/>
          <w:lang w:val="lt-LT"/>
        </w:rPr>
      </w:pPr>
      <w:r w:rsidRPr="0015313C">
        <w:rPr>
          <w:rFonts w:ascii="Times New Roman" w:hAnsi="Times New Roman" w:cs="Times New Roman"/>
          <w:sz w:val="23"/>
          <w:szCs w:val="23"/>
          <w:lang w:val="lt-LT"/>
        </w:rPr>
        <w:t>Bibliotekininkė Vaida Vėlienė</w:t>
      </w:r>
      <w:bookmarkStart w:id="0" w:name="_GoBack"/>
      <w:bookmarkEnd w:id="0"/>
    </w:p>
    <w:sectPr w:rsidR="006764DE" w:rsidRPr="0015313C" w:rsidSect="006764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E"/>
    <w:rsid w:val="00051D68"/>
    <w:rsid w:val="000B2D95"/>
    <w:rsid w:val="0010660F"/>
    <w:rsid w:val="0015313C"/>
    <w:rsid w:val="00170CF7"/>
    <w:rsid w:val="00232E67"/>
    <w:rsid w:val="002456E1"/>
    <w:rsid w:val="00265471"/>
    <w:rsid w:val="00265CB0"/>
    <w:rsid w:val="0027515B"/>
    <w:rsid w:val="0029137D"/>
    <w:rsid w:val="002B1168"/>
    <w:rsid w:val="00340849"/>
    <w:rsid w:val="003A370B"/>
    <w:rsid w:val="00476CE5"/>
    <w:rsid w:val="00524556"/>
    <w:rsid w:val="005453D4"/>
    <w:rsid w:val="00553FE1"/>
    <w:rsid w:val="00587785"/>
    <w:rsid w:val="006239B6"/>
    <w:rsid w:val="006764DE"/>
    <w:rsid w:val="006F72C0"/>
    <w:rsid w:val="00704233"/>
    <w:rsid w:val="00751CCB"/>
    <w:rsid w:val="007A1139"/>
    <w:rsid w:val="007D69C6"/>
    <w:rsid w:val="008474E3"/>
    <w:rsid w:val="00A03BE5"/>
    <w:rsid w:val="00A5074C"/>
    <w:rsid w:val="00A77CA3"/>
    <w:rsid w:val="00B40D38"/>
    <w:rsid w:val="00B76ADD"/>
    <w:rsid w:val="00BF6840"/>
    <w:rsid w:val="00C049D1"/>
    <w:rsid w:val="00C22327"/>
    <w:rsid w:val="00C32D39"/>
    <w:rsid w:val="00D71A8B"/>
    <w:rsid w:val="00E70E1C"/>
    <w:rsid w:val="00F0358A"/>
    <w:rsid w:val="00F075A3"/>
    <w:rsid w:val="00F64915"/>
    <w:rsid w:val="00FA2A07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01D"/>
  <w15:chartTrackingRefBased/>
  <w15:docId w15:val="{98C6E35E-DDB2-432E-A364-2700CD1C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64D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76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Vėlienė</dc:creator>
  <cp:keywords/>
  <dc:description/>
  <cp:lastModifiedBy>Vaida Vėlienė</cp:lastModifiedBy>
  <cp:revision>43</cp:revision>
  <cp:lastPrinted>2023-01-13T14:17:00Z</cp:lastPrinted>
  <dcterms:created xsi:type="dcterms:W3CDTF">2023-01-13T13:08:00Z</dcterms:created>
  <dcterms:modified xsi:type="dcterms:W3CDTF">2023-01-13T14:20:00Z</dcterms:modified>
</cp:coreProperties>
</file>