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152" w:rsidRDefault="00AD0152" w:rsidP="00AD015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40E2E">
        <w:rPr>
          <w:rFonts w:ascii="Times New Roman" w:hAnsi="Times New Roman" w:cs="Times New Roman"/>
          <w:b/>
          <w:sz w:val="36"/>
          <w:szCs w:val="36"/>
          <w:lang w:val="lt-LT"/>
        </w:rPr>
        <w:t>Nupirkta mokymo priemonių per kalendorinius 20</w:t>
      </w:r>
      <w:r>
        <w:rPr>
          <w:rFonts w:ascii="Times New Roman" w:hAnsi="Times New Roman" w:cs="Times New Roman"/>
          <w:b/>
          <w:sz w:val="36"/>
          <w:szCs w:val="36"/>
          <w:lang w:val="lt-LT"/>
        </w:rPr>
        <w:t>21</w:t>
      </w:r>
      <w:r w:rsidRPr="00440E2E">
        <w:rPr>
          <w:rFonts w:ascii="Times New Roman" w:hAnsi="Times New Roman" w:cs="Times New Roman"/>
          <w:b/>
          <w:sz w:val="36"/>
          <w:szCs w:val="36"/>
          <w:lang w:val="lt-LT"/>
        </w:rPr>
        <w:t xml:space="preserve"> metus:</w:t>
      </w:r>
    </w:p>
    <w:p w:rsidR="00AD0152" w:rsidRPr="00440E2E" w:rsidRDefault="00AD0152" w:rsidP="00AD0152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0854" w:type="dxa"/>
        <w:tblLook w:val="04A0" w:firstRow="1" w:lastRow="0" w:firstColumn="1" w:lastColumn="0" w:noHBand="0" w:noVBand="1"/>
      </w:tblPr>
      <w:tblGrid>
        <w:gridCol w:w="704"/>
        <w:gridCol w:w="5954"/>
        <w:gridCol w:w="1275"/>
        <w:gridCol w:w="851"/>
        <w:gridCol w:w="2070"/>
      </w:tblGrid>
      <w:tr w:rsidR="00AD0152" w:rsidRPr="00440E2E" w:rsidTr="00E6094F">
        <w:tc>
          <w:tcPr>
            <w:tcW w:w="704" w:type="dxa"/>
          </w:tcPr>
          <w:p w:rsidR="00AD0152" w:rsidRPr="00440E2E" w:rsidRDefault="00AD0152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Eil.</w:t>
            </w:r>
          </w:p>
          <w:p w:rsidR="00AD0152" w:rsidRPr="00440E2E" w:rsidRDefault="00AD0152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proofErr w:type="spellStart"/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nr.</w:t>
            </w:r>
            <w:proofErr w:type="spellEnd"/>
          </w:p>
        </w:tc>
        <w:tc>
          <w:tcPr>
            <w:tcW w:w="5954" w:type="dxa"/>
          </w:tcPr>
          <w:p w:rsidR="00AD0152" w:rsidRPr="00440E2E" w:rsidRDefault="00AD0152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Mokymo priemonės pavadinimas</w:t>
            </w:r>
          </w:p>
        </w:tc>
        <w:tc>
          <w:tcPr>
            <w:tcW w:w="1275" w:type="dxa"/>
          </w:tcPr>
          <w:p w:rsidR="00AD0152" w:rsidRPr="00440E2E" w:rsidRDefault="00AD0152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Leidimo</w:t>
            </w:r>
          </w:p>
          <w:p w:rsidR="00AD0152" w:rsidRPr="00440E2E" w:rsidRDefault="00AD0152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metai</w:t>
            </w:r>
          </w:p>
        </w:tc>
        <w:tc>
          <w:tcPr>
            <w:tcW w:w="851" w:type="dxa"/>
          </w:tcPr>
          <w:p w:rsidR="00AD0152" w:rsidRPr="00440E2E" w:rsidRDefault="00AD0152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Vnt.</w:t>
            </w:r>
          </w:p>
          <w:p w:rsidR="00AD0152" w:rsidRPr="00440E2E" w:rsidRDefault="00AD0152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 w:rsidRPr="00440E2E"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sk.</w:t>
            </w:r>
          </w:p>
        </w:tc>
        <w:tc>
          <w:tcPr>
            <w:tcW w:w="2070" w:type="dxa"/>
          </w:tcPr>
          <w:p w:rsidR="00AD0152" w:rsidRDefault="00AD0152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  <w:t>Pastabos</w:t>
            </w:r>
          </w:p>
          <w:p w:rsidR="00AD0152" w:rsidRDefault="00AD0152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  <w:p w:rsidR="00AD0152" w:rsidRPr="00440E2E" w:rsidRDefault="00AD0152" w:rsidP="00E60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lt-LT"/>
              </w:rPr>
            </w:pPr>
          </w:p>
        </w:tc>
      </w:tr>
      <w:tr w:rsidR="00AD0152" w:rsidRPr="0037607B" w:rsidTr="00E6094F">
        <w:tc>
          <w:tcPr>
            <w:tcW w:w="704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5954" w:type="dxa"/>
          </w:tcPr>
          <w:p w:rsidR="00AD0152" w:rsidRPr="0037607B" w:rsidRDefault="008637BC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K. Sabaliauskaitė</w:t>
            </w:r>
            <w:r w:rsidR="006818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Petro </w:t>
            </w:r>
            <w:proofErr w:type="spellStart"/>
            <w:r w:rsidR="006818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imperatorė</w:t>
            </w:r>
            <w:proofErr w:type="spellEnd"/>
            <w:r w:rsidR="006818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II.</w:t>
            </w:r>
          </w:p>
        </w:tc>
        <w:tc>
          <w:tcPr>
            <w:tcW w:w="1275" w:type="dxa"/>
          </w:tcPr>
          <w:p w:rsidR="00AD0152" w:rsidRPr="0037607B" w:rsidRDefault="00F00631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</w:p>
        </w:tc>
        <w:tc>
          <w:tcPr>
            <w:tcW w:w="851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AD0152" w:rsidRPr="0037607B" w:rsidRDefault="006818DE" w:rsidP="00675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Baltos lankos</w:t>
            </w:r>
          </w:p>
        </w:tc>
      </w:tr>
      <w:tr w:rsidR="00AD0152" w:rsidRPr="0037607B" w:rsidTr="00E6094F">
        <w:tc>
          <w:tcPr>
            <w:tcW w:w="704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5954" w:type="dxa"/>
          </w:tcPr>
          <w:p w:rsidR="00AD0152" w:rsidRPr="0037607B" w:rsidRDefault="00F90E61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Karčiauskienė. </w:t>
            </w:r>
            <w:r w:rsidR="006818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užduotys 3 kl. I dalis.</w:t>
            </w:r>
          </w:p>
        </w:tc>
        <w:tc>
          <w:tcPr>
            <w:tcW w:w="1275" w:type="dxa"/>
          </w:tcPr>
          <w:p w:rsidR="00AD0152" w:rsidRPr="0037607B" w:rsidRDefault="00F00631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AD0152" w:rsidRPr="0037607B" w:rsidRDefault="00BF4B15" w:rsidP="00675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Ugda</w:t>
            </w:r>
            <w:proofErr w:type="spellEnd"/>
          </w:p>
        </w:tc>
      </w:tr>
      <w:tr w:rsidR="00AD0152" w:rsidRPr="0037607B" w:rsidTr="00E6094F">
        <w:tc>
          <w:tcPr>
            <w:tcW w:w="704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5954" w:type="dxa"/>
          </w:tcPr>
          <w:p w:rsidR="00AD0152" w:rsidRPr="0037607B" w:rsidRDefault="00F90E61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Karčiauskienė. </w:t>
            </w:r>
            <w:r w:rsidR="006818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užduotys 3 kl. II dalis.</w:t>
            </w:r>
          </w:p>
        </w:tc>
        <w:tc>
          <w:tcPr>
            <w:tcW w:w="1275" w:type="dxa"/>
          </w:tcPr>
          <w:p w:rsidR="00AD0152" w:rsidRPr="0037607B" w:rsidRDefault="00F00631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AD0152" w:rsidRPr="0037607B" w:rsidRDefault="00BF4B15" w:rsidP="00675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Ugda</w:t>
            </w:r>
            <w:proofErr w:type="spellEnd"/>
          </w:p>
        </w:tc>
      </w:tr>
      <w:tr w:rsidR="00AD0152" w:rsidRPr="0037607B" w:rsidTr="00E6094F">
        <w:tc>
          <w:tcPr>
            <w:tcW w:w="704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5954" w:type="dxa"/>
          </w:tcPr>
          <w:p w:rsidR="00AD0152" w:rsidRPr="0037607B" w:rsidRDefault="00F90E61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Karčiauskienė. </w:t>
            </w:r>
            <w:r w:rsidR="006818D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kalbos užduotys 3 kl. III dalis.</w:t>
            </w:r>
          </w:p>
        </w:tc>
        <w:tc>
          <w:tcPr>
            <w:tcW w:w="1275" w:type="dxa"/>
          </w:tcPr>
          <w:p w:rsidR="00AD0152" w:rsidRPr="0037607B" w:rsidRDefault="00F00631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7607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AD0152" w:rsidRPr="0037607B" w:rsidRDefault="00BF4B15" w:rsidP="00675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Ugda</w:t>
            </w:r>
            <w:proofErr w:type="spellEnd"/>
          </w:p>
        </w:tc>
      </w:tr>
      <w:tr w:rsidR="00AD0152" w:rsidRPr="0037607B" w:rsidTr="00E6094F">
        <w:tc>
          <w:tcPr>
            <w:tcW w:w="704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5954" w:type="dxa"/>
          </w:tcPr>
          <w:p w:rsidR="00AD0152" w:rsidRPr="0037607B" w:rsidRDefault="004B13D1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Anglų k. mokymo kursas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Ultimate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English“</w:t>
            </w:r>
          </w:p>
        </w:tc>
        <w:tc>
          <w:tcPr>
            <w:tcW w:w="1275" w:type="dxa"/>
          </w:tcPr>
          <w:p w:rsidR="00AD0152" w:rsidRPr="0037607B" w:rsidRDefault="00F00631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</w:p>
        </w:tc>
        <w:tc>
          <w:tcPr>
            <w:tcW w:w="851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AD0152" w:rsidRPr="0037607B" w:rsidRDefault="00BF4B15" w:rsidP="00675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Menų faktorius</w:t>
            </w:r>
          </w:p>
        </w:tc>
      </w:tr>
      <w:tr w:rsidR="00AD0152" w:rsidRPr="0037607B" w:rsidTr="00E6094F">
        <w:tc>
          <w:tcPr>
            <w:tcW w:w="704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5954" w:type="dxa"/>
          </w:tcPr>
          <w:p w:rsidR="00AD0152" w:rsidRPr="0037607B" w:rsidRDefault="00442AEB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Kortelių rinkinys „Skiemenuoju ir skaitau“.</w:t>
            </w:r>
          </w:p>
        </w:tc>
        <w:tc>
          <w:tcPr>
            <w:tcW w:w="1275" w:type="dxa"/>
          </w:tcPr>
          <w:p w:rsidR="00AD0152" w:rsidRPr="0037607B" w:rsidRDefault="00F00631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</w:p>
        </w:tc>
        <w:tc>
          <w:tcPr>
            <w:tcW w:w="851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AD0152" w:rsidRPr="0037607B" w:rsidRDefault="00BF4B15" w:rsidP="00675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AD0152" w:rsidRPr="0037607B" w:rsidTr="00E6094F">
        <w:tc>
          <w:tcPr>
            <w:tcW w:w="704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5954" w:type="dxa"/>
          </w:tcPr>
          <w:p w:rsidR="00AD0152" w:rsidRPr="00442AEB" w:rsidRDefault="00442AEB" w:rsidP="00E6094F">
            <w:pPr>
              <w:rPr>
                <w:rFonts w:ascii="Times New Roman" w:hAnsi="Times New Roman" w:cs="Times New Roman"/>
                <w:lang w:val="lt-LT"/>
              </w:rPr>
            </w:pPr>
            <w:r w:rsidRPr="00442AEB">
              <w:rPr>
                <w:rFonts w:ascii="Times New Roman" w:hAnsi="Times New Roman" w:cs="Times New Roman"/>
                <w:lang w:val="lt-LT"/>
              </w:rPr>
              <w:t>Žaidimas „Mokykis tarti ir skirti garsus R, L skiemenyse ir žodžiuose. Žaisk ir keliauk“.</w:t>
            </w:r>
          </w:p>
        </w:tc>
        <w:tc>
          <w:tcPr>
            <w:tcW w:w="1275" w:type="dxa"/>
          </w:tcPr>
          <w:p w:rsidR="00AD0152" w:rsidRPr="0037607B" w:rsidRDefault="00F00631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</w:p>
        </w:tc>
        <w:tc>
          <w:tcPr>
            <w:tcW w:w="851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AD0152" w:rsidRPr="0037607B" w:rsidRDefault="00BF4B15" w:rsidP="00675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AD0152" w:rsidRPr="0037607B" w:rsidTr="00E6094F">
        <w:tc>
          <w:tcPr>
            <w:tcW w:w="704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5954" w:type="dxa"/>
          </w:tcPr>
          <w:p w:rsidR="00AD0152" w:rsidRPr="0037607B" w:rsidRDefault="00BF4B15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Varstymo modelis „Batų pora“</w:t>
            </w:r>
          </w:p>
        </w:tc>
        <w:tc>
          <w:tcPr>
            <w:tcW w:w="1275" w:type="dxa"/>
          </w:tcPr>
          <w:p w:rsidR="00AD0152" w:rsidRPr="0037607B" w:rsidRDefault="00F00631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</w:p>
        </w:tc>
        <w:tc>
          <w:tcPr>
            <w:tcW w:w="851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AD0152" w:rsidRPr="0037607B" w:rsidRDefault="00BF4B15" w:rsidP="00675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AD0152" w:rsidRPr="0037607B" w:rsidTr="00E6094F">
        <w:tc>
          <w:tcPr>
            <w:tcW w:w="704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5954" w:type="dxa"/>
          </w:tcPr>
          <w:p w:rsidR="00AD0152" w:rsidRPr="0037607B" w:rsidRDefault="00BF4B15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Pirštininė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lėlė „Vilkas“</w:t>
            </w:r>
          </w:p>
        </w:tc>
        <w:tc>
          <w:tcPr>
            <w:tcW w:w="1275" w:type="dxa"/>
          </w:tcPr>
          <w:p w:rsidR="00AD0152" w:rsidRPr="0037607B" w:rsidRDefault="00F00631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</w:p>
        </w:tc>
        <w:tc>
          <w:tcPr>
            <w:tcW w:w="851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AD0152" w:rsidRPr="0037607B" w:rsidRDefault="00BF4B15" w:rsidP="00675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AD0152" w:rsidRPr="0037607B" w:rsidTr="00E6094F">
        <w:tc>
          <w:tcPr>
            <w:tcW w:w="704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5954" w:type="dxa"/>
          </w:tcPr>
          <w:p w:rsidR="00AD0152" w:rsidRPr="0037607B" w:rsidRDefault="00BF4B15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Pirštininė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lėlė „Katinas“</w:t>
            </w:r>
          </w:p>
        </w:tc>
        <w:tc>
          <w:tcPr>
            <w:tcW w:w="1275" w:type="dxa"/>
          </w:tcPr>
          <w:p w:rsidR="00AD0152" w:rsidRPr="0037607B" w:rsidRDefault="00F00631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</w:t>
            </w:r>
          </w:p>
        </w:tc>
        <w:tc>
          <w:tcPr>
            <w:tcW w:w="851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AD0152" w:rsidRPr="0037607B" w:rsidRDefault="00BF4B15" w:rsidP="00675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AD0152" w:rsidRPr="0037607B" w:rsidTr="00E6094F">
        <w:tc>
          <w:tcPr>
            <w:tcW w:w="704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5954" w:type="dxa"/>
          </w:tcPr>
          <w:p w:rsidR="00AD0152" w:rsidRPr="0037607B" w:rsidRDefault="0037203F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Gražienė. </w:t>
            </w:r>
            <w:r w:rsidR="00F733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Fizika. I pratyb</w:t>
            </w:r>
            <w:r w:rsidR="00F0063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sąsiuvinis</w:t>
            </w:r>
            <w:r w:rsidR="00F733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7 </w:t>
            </w:r>
            <w:proofErr w:type="spellStart"/>
            <w:r w:rsidR="00F733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kl</w:t>
            </w:r>
            <w:proofErr w:type="spellEnd"/>
          </w:p>
        </w:tc>
        <w:tc>
          <w:tcPr>
            <w:tcW w:w="1275" w:type="dxa"/>
          </w:tcPr>
          <w:p w:rsidR="00AD0152" w:rsidRPr="0037607B" w:rsidRDefault="00F00631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AD0152" w:rsidRPr="0037607B" w:rsidRDefault="00F7337A" w:rsidP="00675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AD0152" w:rsidRPr="0037607B" w:rsidTr="00E6094F">
        <w:tc>
          <w:tcPr>
            <w:tcW w:w="704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12.</w:t>
            </w:r>
          </w:p>
        </w:tc>
        <w:tc>
          <w:tcPr>
            <w:tcW w:w="5954" w:type="dxa"/>
          </w:tcPr>
          <w:p w:rsidR="00AD0152" w:rsidRPr="0037607B" w:rsidRDefault="0037203F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Gražienė. </w:t>
            </w:r>
            <w:r w:rsidR="00F7337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Fizikos uždavinynas 7 kl.</w:t>
            </w:r>
          </w:p>
        </w:tc>
        <w:tc>
          <w:tcPr>
            <w:tcW w:w="1275" w:type="dxa"/>
          </w:tcPr>
          <w:p w:rsidR="00AD0152" w:rsidRPr="0037607B" w:rsidRDefault="0037203F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2011</w:t>
            </w:r>
          </w:p>
        </w:tc>
        <w:tc>
          <w:tcPr>
            <w:tcW w:w="851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AD0152" w:rsidRPr="0037607B" w:rsidRDefault="00F7337A" w:rsidP="00675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AD0152" w:rsidRPr="0037607B" w:rsidTr="00E6094F">
        <w:tc>
          <w:tcPr>
            <w:tcW w:w="704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13.</w:t>
            </w:r>
          </w:p>
        </w:tc>
        <w:tc>
          <w:tcPr>
            <w:tcW w:w="5954" w:type="dxa"/>
          </w:tcPr>
          <w:p w:rsidR="00AD0152" w:rsidRPr="0037607B" w:rsidRDefault="00755EE5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Skorulskienė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C33FD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Fizikos pasitikrinamieji testai</w:t>
            </w:r>
            <w:r w:rsidR="00E44F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9 kl.</w:t>
            </w:r>
          </w:p>
        </w:tc>
        <w:tc>
          <w:tcPr>
            <w:tcW w:w="1275" w:type="dxa"/>
          </w:tcPr>
          <w:p w:rsidR="00AD0152" w:rsidRPr="0037607B" w:rsidRDefault="00F00631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AD0152" w:rsidRPr="0037607B" w:rsidRDefault="00E44FDD" w:rsidP="00675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AD0152" w:rsidRPr="0037607B" w:rsidTr="00E6094F">
        <w:tc>
          <w:tcPr>
            <w:tcW w:w="704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14.</w:t>
            </w:r>
          </w:p>
        </w:tc>
        <w:tc>
          <w:tcPr>
            <w:tcW w:w="5954" w:type="dxa"/>
          </w:tcPr>
          <w:p w:rsidR="00AD0152" w:rsidRPr="0037607B" w:rsidRDefault="00755EE5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Skorulskienė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E44FDD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Fizikos pasitikrinamieji testai 10 kl.</w:t>
            </w:r>
          </w:p>
        </w:tc>
        <w:tc>
          <w:tcPr>
            <w:tcW w:w="1275" w:type="dxa"/>
          </w:tcPr>
          <w:p w:rsidR="00AD0152" w:rsidRPr="0037607B" w:rsidRDefault="00F00631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AD0152" w:rsidRPr="0037607B" w:rsidRDefault="00E44FDD" w:rsidP="00675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AD0152" w:rsidRPr="0037607B" w:rsidTr="00E6094F">
        <w:tc>
          <w:tcPr>
            <w:tcW w:w="704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15.</w:t>
            </w:r>
          </w:p>
        </w:tc>
        <w:tc>
          <w:tcPr>
            <w:tcW w:w="5954" w:type="dxa"/>
          </w:tcPr>
          <w:p w:rsidR="00AD0152" w:rsidRPr="0037607B" w:rsidRDefault="00920CBC" w:rsidP="00E6094F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Pukinskienė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</w:t>
            </w:r>
            <w:r w:rsidR="0097083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k. testai 8 kl</w:t>
            </w:r>
            <w:r w:rsidR="000B317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Pasirenk NMPP.</w:t>
            </w:r>
          </w:p>
        </w:tc>
        <w:tc>
          <w:tcPr>
            <w:tcW w:w="1275" w:type="dxa"/>
          </w:tcPr>
          <w:p w:rsidR="00AD0152" w:rsidRPr="0037607B" w:rsidRDefault="00920CBC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</w:tcPr>
          <w:p w:rsidR="00AD0152" w:rsidRPr="0037607B" w:rsidRDefault="00AD0152" w:rsidP="00E609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AD0152" w:rsidRPr="0037607B" w:rsidRDefault="008A53D4" w:rsidP="00675FF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8A53D4" w:rsidRPr="0037607B" w:rsidTr="00E6094F">
        <w:tc>
          <w:tcPr>
            <w:tcW w:w="704" w:type="dxa"/>
          </w:tcPr>
          <w:p w:rsidR="008A53D4" w:rsidRPr="0037607B" w:rsidRDefault="008A53D4" w:rsidP="008A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16.</w:t>
            </w:r>
          </w:p>
        </w:tc>
        <w:tc>
          <w:tcPr>
            <w:tcW w:w="5954" w:type="dxa"/>
          </w:tcPr>
          <w:p w:rsidR="008A53D4" w:rsidRPr="0037607B" w:rsidRDefault="00920CBC" w:rsidP="008A53D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A. Petruševičienė. </w:t>
            </w:r>
            <w:r w:rsidR="008A53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Gramatikos užduotys 8 kl.</w:t>
            </w:r>
          </w:p>
        </w:tc>
        <w:tc>
          <w:tcPr>
            <w:tcW w:w="1275" w:type="dxa"/>
          </w:tcPr>
          <w:p w:rsidR="008A53D4" w:rsidRPr="0037607B" w:rsidRDefault="00920CBC" w:rsidP="008A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</w:t>
            </w:r>
          </w:p>
        </w:tc>
        <w:tc>
          <w:tcPr>
            <w:tcW w:w="851" w:type="dxa"/>
          </w:tcPr>
          <w:p w:rsidR="008A53D4" w:rsidRPr="0037607B" w:rsidRDefault="008A53D4" w:rsidP="008A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8A53D4" w:rsidRDefault="008A53D4" w:rsidP="008A53D4">
            <w:r w:rsidRPr="007247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8A53D4" w:rsidRPr="0037607B" w:rsidTr="00E6094F">
        <w:tc>
          <w:tcPr>
            <w:tcW w:w="704" w:type="dxa"/>
          </w:tcPr>
          <w:p w:rsidR="008A53D4" w:rsidRPr="0037607B" w:rsidRDefault="008A53D4" w:rsidP="008A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5954" w:type="dxa"/>
          </w:tcPr>
          <w:p w:rsidR="008A53D4" w:rsidRPr="00920CBC" w:rsidRDefault="00920CBC" w:rsidP="008A53D4">
            <w:pPr>
              <w:rPr>
                <w:rFonts w:ascii="Times New Roman" w:hAnsi="Times New Roman" w:cs="Times New Roman"/>
                <w:sz w:val="23"/>
                <w:szCs w:val="23"/>
                <w:lang w:val="lt-LT"/>
              </w:rPr>
            </w:pPr>
            <w:r w:rsidRPr="00920CB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A. </w:t>
            </w:r>
            <w:proofErr w:type="spellStart"/>
            <w:r w:rsidRPr="00920CB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Pukinskienė</w:t>
            </w:r>
            <w:proofErr w:type="spellEnd"/>
            <w:r w:rsidRPr="00920CB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 xml:space="preserve">. </w:t>
            </w:r>
            <w:r w:rsidR="008A53D4" w:rsidRPr="00920CBC">
              <w:rPr>
                <w:rFonts w:ascii="Times New Roman" w:hAnsi="Times New Roman" w:cs="Times New Roman"/>
                <w:sz w:val="23"/>
                <w:szCs w:val="23"/>
                <w:lang w:val="lt-LT"/>
              </w:rPr>
              <w:t>Teksto suvokimo ir kūrimo užduotys 7-8 kl.</w:t>
            </w:r>
          </w:p>
        </w:tc>
        <w:tc>
          <w:tcPr>
            <w:tcW w:w="1275" w:type="dxa"/>
          </w:tcPr>
          <w:p w:rsidR="008A53D4" w:rsidRPr="0037607B" w:rsidRDefault="00920CBC" w:rsidP="0092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</w:tcPr>
          <w:p w:rsidR="008A53D4" w:rsidRPr="0037607B" w:rsidRDefault="008A53D4" w:rsidP="008A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8A53D4" w:rsidRDefault="008A53D4" w:rsidP="008A53D4">
            <w:r w:rsidRPr="007247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8A53D4" w:rsidRPr="0037607B" w:rsidTr="00E6094F">
        <w:tc>
          <w:tcPr>
            <w:tcW w:w="704" w:type="dxa"/>
          </w:tcPr>
          <w:p w:rsidR="008A53D4" w:rsidRPr="0037607B" w:rsidRDefault="008A53D4" w:rsidP="008A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18.</w:t>
            </w:r>
          </w:p>
        </w:tc>
        <w:tc>
          <w:tcPr>
            <w:tcW w:w="5954" w:type="dxa"/>
          </w:tcPr>
          <w:p w:rsidR="008A53D4" w:rsidRPr="0037607B" w:rsidRDefault="008A53D4" w:rsidP="008A53D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Užduočių sąsiuvinis (Lingua) 9 kl.</w:t>
            </w:r>
          </w:p>
        </w:tc>
        <w:tc>
          <w:tcPr>
            <w:tcW w:w="1275" w:type="dxa"/>
          </w:tcPr>
          <w:p w:rsidR="008A53D4" w:rsidRPr="0037607B" w:rsidRDefault="00920CBC" w:rsidP="00920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</w:tcPr>
          <w:p w:rsidR="008A53D4" w:rsidRPr="0037607B" w:rsidRDefault="008A53D4" w:rsidP="008A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8A53D4" w:rsidRDefault="008A53D4" w:rsidP="008A53D4">
            <w:r w:rsidRPr="007247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8A53D4" w:rsidRPr="0037607B" w:rsidTr="00E6094F">
        <w:tc>
          <w:tcPr>
            <w:tcW w:w="704" w:type="dxa"/>
          </w:tcPr>
          <w:p w:rsidR="008A53D4" w:rsidRPr="0037607B" w:rsidRDefault="008A53D4" w:rsidP="008A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19.</w:t>
            </w:r>
          </w:p>
        </w:tc>
        <w:tc>
          <w:tcPr>
            <w:tcW w:w="5954" w:type="dxa"/>
          </w:tcPr>
          <w:p w:rsidR="008A53D4" w:rsidRPr="0037607B" w:rsidRDefault="008A53D4" w:rsidP="008A53D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Užduočių sąsiuvinis (Atrask) 7 kl. I dalis.</w:t>
            </w:r>
          </w:p>
        </w:tc>
        <w:tc>
          <w:tcPr>
            <w:tcW w:w="1275" w:type="dxa"/>
          </w:tcPr>
          <w:p w:rsidR="008A53D4" w:rsidRPr="0037607B" w:rsidRDefault="00920CBC" w:rsidP="008A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8A53D4" w:rsidRPr="0037607B" w:rsidRDefault="008A53D4" w:rsidP="008A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8A53D4" w:rsidRDefault="008A53D4" w:rsidP="008A53D4">
            <w:r w:rsidRPr="007247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8A53D4" w:rsidRPr="0037607B" w:rsidTr="00E6094F">
        <w:tc>
          <w:tcPr>
            <w:tcW w:w="704" w:type="dxa"/>
          </w:tcPr>
          <w:p w:rsidR="008A53D4" w:rsidRPr="0037607B" w:rsidRDefault="008A53D4" w:rsidP="008A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20.</w:t>
            </w:r>
          </w:p>
        </w:tc>
        <w:tc>
          <w:tcPr>
            <w:tcW w:w="5954" w:type="dxa"/>
          </w:tcPr>
          <w:p w:rsidR="008A53D4" w:rsidRPr="0037607B" w:rsidRDefault="008A53D4" w:rsidP="008A53D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Lietuvių kalba. Užduočių sąsiuvinis (Atrask) 7 kl. II dalis.</w:t>
            </w:r>
          </w:p>
        </w:tc>
        <w:tc>
          <w:tcPr>
            <w:tcW w:w="1275" w:type="dxa"/>
          </w:tcPr>
          <w:p w:rsidR="008A53D4" w:rsidRPr="0037607B" w:rsidRDefault="00920CBC" w:rsidP="008A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</w:t>
            </w:r>
          </w:p>
        </w:tc>
        <w:tc>
          <w:tcPr>
            <w:tcW w:w="851" w:type="dxa"/>
          </w:tcPr>
          <w:p w:rsidR="008A53D4" w:rsidRPr="0037607B" w:rsidRDefault="008A53D4" w:rsidP="008A53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8A53D4" w:rsidRDefault="008A53D4" w:rsidP="008A53D4">
            <w:r w:rsidRPr="0072472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ET sprendimai</w:t>
            </w:r>
          </w:p>
        </w:tc>
      </w:tr>
      <w:tr w:rsidR="00344543" w:rsidRPr="0037607B" w:rsidTr="00E6094F">
        <w:tc>
          <w:tcPr>
            <w:tcW w:w="704" w:type="dxa"/>
          </w:tcPr>
          <w:p w:rsidR="00344543" w:rsidRDefault="008A53D4" w:rsidP="00344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21.</w:t>
            </w:r>
          </w:p>
        </w:tc>
        <w:tc>
          <w:tcPr>
            <w:tcW w:w="5954" w:type="dxa"/>
          </w:tcPr>
          <w:p w:rsidR="00344543" w:rsidRPr="0037607B" w:rsidRDefault="00344543" w:rsidP="003445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920CB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I. Adomaitis. </w:t>
            </w:r>
            <w:r w:rsidR="008A53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Žmogaus sauga. Veiklos sąsiuvinis 7-8 kl.</w:t>
            </w:r>
          </w:p>
        </w:tc>
        <w:tc>
          <w:tcPr>
            <w:tcW w:w="1275" w:type="dxa"/>
          </w:tcPr>
          <w:p w:rsidR="00344543" w:rsidRPr="0037607B" w:rsidRDefault="00920CBC" w:rsidP="00344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2020</w:t>
            </w:r>
          </w:p>
        </w:tc>
        <w:tc>
          <w:tcPr>
            <w:tcW w:w="851" w:type="dxa"/>
          </w:tcPr>
          <w:p w:rsidR="00344543" w:rsidRDefault="008A53D4" w:rsidP="00344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344543" w:rsidRPr="0037607B" w:rsidRDefault="008A53D4" w:rsidP="003445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ALG knygynai</w:t>
            </w:r>
          </w:p>
        </w:tc>
      </w:tr>
      <w:tr w:rsidR="00344543" w:rsidRPr="0037607B" w:rsidTr="00E6094F">
        <w:tc>
          <w:tcPr>
            <w:tcW w:w="704" w:type="dxa"/>
          </w:tcPr>
          <w:p w:rsidR="00344543" w:rsidRDefault="008A53D4" w:rsidP="00344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22.</w:t>
            </w:r>
          </w:p>
        </w:tc>
        <w:tc>
          <w:tcPr>
            <w:tcW w:w="5954" w:type="dxa"/>
          </w:tcPr>
          <w:p w:rsidR="00344543" w:rsidRPr="0037607B" w:rsidRDefault="00F35DF6" w:rsidP="003445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 Gražienė. </w:t>
            </w:r>
            <w:r w:rsidR="008A53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Fizika.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p</w:t>
            </w:r>
            <w:r w:rsidR="008A53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ratybų sąsiuvinis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8A53D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 kl.</w:t>
            </w:r>
          </w:p>
        </w:tc>
        <w:tc>
          <w:tcPr>
            <w:tcW w:w="1275" w:type="dxa"/>
          </w:tcPr>
          <w:p w:rsidR="00344543" w:rsidRPr="0037607B" w:rsidRDefault="00F35DF6" w:rsidP="00344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</w:p>
        </w:tc>
        <w:tc>
          <w:tcPr>
            <w:tcW w:w="851" w:type="dxa"/>
          </w:tcPr>
          <w:p w:rsidR="00344543" w:rsidRDefault="008A53D4" w:rsidP="00344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344543" w:rsidRPr="0037607B" w:rsidRDefault="008A53D4" w:rsidP="003445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ALG knygynai</w:t>
            </w:r>
          </w:p>
        </w:tc>
      </w:tr>
      <w:tr w:rsidR="00344543" w:rsidRPr="0037607B" w:rsidTr="00E6094F">
        <w:tc>
          <w:tcPr>
            <w:tcW w:w="704" w:type="dxa"/>
          </w:tcPr>
          <w:p w:rsidR="00344543" w:rsidRDefault="00237706" w:rsidP="00344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23.</w:t>
            </w:r>
          </w:p>
        </w:tc>
        <w:tc>
          <w:tcPr>
            <w:tcW w:w="5954" w:type="dxa"/>
          </w:tcPr>
          <w:p w:rsidR="00344543" w:rsidRPr="0037607B" w:rsidRDefault="00237706" w:rsidP="003445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Grafika mažiesiems „Įžvelk ir atkartok rašydamas“</w:t>
            </w:r>
          </w:p>
        </w:tc>
        <w:tc>
          <w:tcPr>
            <w:tcW w:w="1275" w:type="dxa"/>
          </w:tcPr>
          <w:p w:rsidR="00344543" w:rsidRPr="0037607B" w:rsidRDefault="00F35DF6" w:rsidP="00344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</w:t>
            </w:r>
          </w:p>
        </w:tc>
        <w:tc>
          <w:tcPr>
            <w:tcW w:w="851" w:type="dxa"/>
          </w:tcPr>
          <w:p w:rsidR="00344543" w:rsidRDefault="00237706" w:rsidP="003445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070" w:type="dxa"/>
          </w:tcPr>
          <w:p w:rsidR="00344543" w:rsidRPr="0037607B" w:rsidRDefault="00237706" w:rsidP="00344543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Gudragalvis</w:t>
            </w:r>
          </w:p>
        </w:tc>
      </w:tr>
      <w:tr w:rsidR="00344543" w:rsidRPr="00C27C4A" w:rsidTr="00E6094F">
        <w:tc>
          <w:tcPr>
            <w:tcW w:w="704" w:type="dxa"/>
          </w:tcPr>
          <w:p w:rsidR="00344543" w:rsidRPr="00C27C4A" w:rsidRDefault="00344543" w:rsidP="00344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954" w:type="dxa"/>
          </w:tcPr>
          <w:p w:rsidR="00344543" w:rsidRPr="00C27C4A" w:rsidRDefault="00344543" w:rsidP="0034454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44543" w:rsidRPr="00C27C4A" w:rsidRDefault="00344543" w:rsidP="00344543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27C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VISO:</w:t>
            </w:r>
          </w:p>
        </w:tc>
        <w:tc>
          <w:tcPr>
            <w:tcW w:w="1275" w:type="dxa"/>
          </w:tcPr>
          <w:p w:rsidR="00344543" w:rsidRPr="00C27C4A" w:rsidRDefault="00344543" w:rsidP="00344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851" w:type="dxa"/>
          </w:tcPr>
          <w:p w:rsidR="00344543" w:rsidRPr="00C27C4A" w:rsidRDefault="00344543" w:rsidP="00344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44543" w:rsidRPr="00C27C4A" w:rsidRDefault="00062509" w:rsidP="00344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23</w:t>
            </w:r>
          </w:p>
          <w:p w:rsidR="00344543" w:rsidRPr="00C27C4A" w:rsidRDefault="00344543" w:rsidP="00344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C27C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vnt.</w:t>
            </w:r>
          </w:p>
          <w:p w:rsidR="00344543" w:rsidRPr="00C27C4A" w:rsidRDefault="00344543" w:rsidP="00344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070" w:type="dxa"/>
          </w:tcPr>
          <w:p w:rsidR="00344543" w:rsidRPr="00C27C4A" w:rsidRDefault="00344543" w:rsidP="00344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624E31" w:rsidRDefault="00624E31" w:rsidP="00AD0152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D0152" w:rsidRPr="0037607B" w:rsidRDefault="00624E31" w:rsidP="00624E31">
      <w:pPr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Bibliotekininkė Vaida Vėlienė</w:t>
      </w:r>
    </w:p>
    <w:p w:rsidR="00061B12" w:rsidRDefault="00061B12"/>
    <w:sectPr w:rsidR="00061B12" w:rsidSect="00440E2E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88F" w:rsidRDefault="0069388F">
      <w:pPr>
        <w:spacing w:after="0" w:line="240" w:lineRule="auto"/>
      </w:pPr>
      <w:r>
        <w:separator/>
      </w:r>
    </w:p>
  </w:endnote>
  <w:endnote w:type="continuationSeparator" w:id="0">
    <w:p w:rsidR="0069388F" w:rsidRDefault="0069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931134"/>
      <w:docPartObj>
        <w:docPartGallery w:val="Page Numbers (Bottom of Page)"/>
        <w:docPartUnique/>
      </w:docPartObj>
    </w:sdtPr>
    <w:sdtEndPr/>
    <w:sdtContent>
      <w:p w:rsidR="00C14503" w:rsidRDefault="00062509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C6859">
          <w:rPr>
            <w:noProof/>
            <w:lang w:val="lt-LT"/>
          </w:rPr>
          <w:t>2</w:t>
        </w:r>
        <w:r>
          <w:fldChar w:fldCharType="end"/>
        </w:r>
      </w:p>
    </w:sdtContent>
  </w:sdt>
  <w:p w:rsidR="00C14503" w:rsidRDefault="0069388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88F" w:rsidRDefault="0069388F">
      <w:pPr>
        <w:spacing w:after="0" w:line="240" w:lineRule="auto"/>
      </w:pPr>
      <w:r>
        <w:separator/>
      </w:r>
    </w:p>
  </w:footnote>
  <w:footnote w:type="continuationSeparator" w:id="0">
    <w:p w:rsidR="0069388F" w:rsidRDefault="006938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152"/>
    <w:rsid w:val="00061B12"/>
    <w:rsid w:val="00062509"/>
    <w:rsid w:val="000B3172"/>
    <w:rsid w:val="00237706"/>
    <w:rsid w:val="00327C10"/>
    <w:rsid w:val="00344543"/>
    <w:rsid w:val="0037203F"/>
    <w:rsid w:val="00442AEB"/>
    <w:rsid w:val="004B13D1"/>
    <w:rsid w:val="004E3D0E"/>
    <w:rsid w:val="005A49B3"/>
    <w:rsid w:val="00624E31"/>
    <w:rsid w:val="00672FE9"/>
    <w:rsid w:val="00675FF0"/>
    <w:rsid w:val="006818DE"/>
    <w:rsid w:val="0069388F"/>
    <w:rsid w:val="00755EE5"/>
    <w:rsid w:val="008637BC"/>
    <w:rsid w:val="008A53D4"/>
    <w:rsid w:val="00920CBC"/>
    <w:rsid w:val="00970833"/>
    <w:rsid w:val="00AD0152"/>
    <w:rsid w:val="00BF4B15"/>
    <w:rsid w:val="00C33FDA"/>
    <w:rsid w:val="00E44FDD"/>
    <w:rsid w:val="00F00631"/>
    <w:rsid w:val="00F35DF6"/>
    <w:rsid w:val="00F7337A"/>
    <w:rsid w:val="00F9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65CFD"/>
  <w15:chartTrackingRefBased/>
  <w15:docId w15:val="{778E13C6-1A67-4309-B8EC-D9BCAC75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D01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D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AD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Vėlienė</dc:creator>
  <cp:keywords/>
  <dc:description/>
  <cp:lastModifiedBy>Vaida Vėlienė</cp:lastModifiedBy>
  <cp:revision>25</cp:revision>
  <dcterms:created xsi:type="dcterms:W3CDTF">2022-10-10T05:35:00Z</dcterms:created>
  <dcterms:modified xsi:type="dcterms:W3CDTF">2023-01-13T12:17:00Z</dcterms:modified>
</cp:coreProperties>
</file>