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8" w:rsidRPr="00C83649" w:rsidRDefault="004E2D58" w:rsidP="004E2D58">
      <w:pPr>
        <w:ind w:right="-621"/>
        <w:jc w:val="both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3649">
        <w:rPr>
          <w:bCs/>
          <w:sz w:val="20"/>
          <w:szCs w:val="20"/>
        </w:rPr>
        <w:t>PATVIRTINTA</w:t>
      </w:r>
    </w:p>
    <w:p w:rsidR="004E2D58" w:rsidRPr="00E04F6A" w:rsidRDefault="004E2D58" w:rsidP="004E2D58">
      <w:pPr>
        <w:ind w:right="-621"/>
        <w:jc w:val="both"/>
        <w:rPr>
          <w:bCs/>
          <w:sz w:val="20"/>
          <w:szCs w:val="20"/>
        </w:rPr>
      </w:pP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C83649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>Mokyklos direktoriaus</w:t>
      </w:r>
    </w:p>
    <w:p w:rsidR="004E2D58" w:rsidRPr="00E04F6A" w:rsidRDefault="004E2D58" w:rsidP="004E2D58">
      <w:pPr>
        <w:ind w:right="-621"/>
        <w:jc w:val="both"/>
        <w:rPr>
          <w:bCs/>
          <w:sz w:val="20"/>
          <w:szCs w:val="20"/>
        </w:rPr>
      </w:pP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="001F417B" w:rsidRPr="00E04F6A">
        <w:rPr>
          <w:bCs/>
          <w:sz w:val="20"/>
          <w:szCs w:val="20"/>
        </w:rPr>
        <w:t>2022</w:t>
      </w:r>
      <w:r w:rsidRPr="00E04F6A">
        <w:rPr>
          <w:bCs/>
          <w:sz w:val="20"/>
          <w:szCs w:val="20"/>
        </w:rPr>
        <w:t xml:space="preserve"> m. rugsėjo </w:t>
      </w:r>
      <w:r w:rsidR="00E04F6A" w:rsidRPr="00E04F6A">
        <w:rPr>
          <w:bCs/>
          <w:sz w:val="20"/>
          <w:szCs w:val="20"/>
        </w:rPr>
        <w:t>29</w:t>
      </w:r>
      <w:r w:rsidR="00F20BB9" w:rsidRPr="00E04F6A">
        <w:rPr>
          <w:bCs/>
          <w:sz w:val="20"/>
          <w:szCs w:val="20"/>
        </w:rPr>
        <w:t xml:space="preserve"> </w:t>
      </w:r>
      <w:r w:rsidR="00CC35A0" w:rsidRPr="00E04F6A">
        <w:rPr>
          <w:bCs/>
          <w:sz w:val="20"/>
          <w:szCs w:val="20"/>
        </w:rPr>
        <w:t xml:space="preserve"> </w:t>
      </w:r>
      <w:r w:rsidRPr="00E04F6A">
        <w:rPr>
          <w:bCs/>
          <w:sz w:val="20"/>
          <w:szCs w:val="20"/>
        </w:rPr>
        <w:t>d.</w:t>
      </w:r>
    </w:p>
    <w:p w:rsidR="004E2D58" w:rsidRPr="00E04F6A" w:rsidRDefault="004E2D58" w:rsidP="000E4023">
      <w:pPr>
        <w:ind w:right="-621"/>
        <w:jc w:val="both"/>
        <w:rPr>
          <w:sz w:val="20"/>
          <w:szCs w:val="20"/>
        </w:rPr>
      </w:pP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</w:r>
      <w:r w:rsidRPr="00E04F6A">
        <w:rPr>
          <w:bCs/>
          <w:sz w:val="20"/>
          <w:szCs w:val="20"/>
        </w:rPr>
        <w:tab/>
        <w:t>įsakymu Nr. V1-</w:t>
      </w:r>
      <w:r w:rsidR="00E04F6A" w:rsidRPr="00E04F6A">
        <w:rPr>
          <w:bCs/>
          <w:sz w:val="20"/>
          <w:szCs w:val="20"/>
        </w:rPr>
        <w:t>139</w:t>
      </w:r>
    </w:p>
    <w:p w:rsidR="004E2D58" w:rsidRDefault="004E2D58" w:rsidP="004E2D5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9E7289" w:rsidRDefault="004E2D58" w:rsidP="009E7289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4E2D58" w:rsidRDefault="001F417B" w:rsidP="00EB1180">
      <w:pPr>
        <w:jc w:val="center"/>
        <w:rPr>
          <w:b/>
          <w:bCs/>
        </w:rPr>
      </w:pPr>
      <w:r w:rsidRPr="00B53EBE">
        <w:rPr>
          <w:b/>
          <w:bCs/>
          <w:color w:val="70AD47" w:themeColor="accent6"/>
        </w:rPr>
        <w:t>2022</w:t>
      </w:r>
      <w:r w:rsidR="004E2D58" w:rsidRPr="00B53EBE">
        <w:rPr>
          <w:b/>
          <w:bCs/>
          <w:color w:val="70AD47" w:themeColor="accent6"/>
        </w:rPr>
        <w:t xml:space="preserve"> m.  spalio mėn.</w:t>
      </w:r>
    </w:p>
    <w:p w:rsidR="009E7289" w:rsidRPr="00EB1180" w:rsidRDefault="009E7289" w:rsidP="00EB1180">
      <w:pPr>
        <w:jc w:val="center"/>
        <w:rPr>
          <w:b/>
          <w:bCs/>
        </w:rPr>
      </w:pPr>
    </w:p>
    <w:p w:rsidR="009E7289" w:rsidRPr="00045855" w:rsidRDefault="004E2D58" w:rsidP="0053742D">
      <w:pPr>
        <w:pStyle w:val="Sraopastraipa"/>
        <w:numPr>
          <w:ilvl w:val="0"/>
          <w:numId w:val="7"/>
        </w:numPr>
      </w:pPr>
      <w:r w:rsidRPr="008D5E9C">
        <w:rPr>
          <w:b/>
          <w:bCs/>
        </w:rPr>
        <w:t xml:space="preserve">PASITARIMAI,  </w:t>
      </w:r>
      <w:r w:rsidR="003D6BAF" w:rsidRPr="008D5E9C">
        <w:rPr>
          <w:b/>
          <w:bCs/>
        </w:rPr>
        <w:t xml:space="preserve">POSĖDŽIAI, </w:t>
      </w:r>
      <w:r w:rsidRPr="008D5E9C">
        <w:rPr>
          <w:b/>
          <w:bCs/>
        </w:rPr>
        <w:t>SUSIRINKIMAI, SUSITIKIMAI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409"/>
      </w:tblGrid>
      <w:tr w:rsidR="004E2D58" w:rsidRPr="008D5E9C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proofErr w:type="spellStart"/>
            <w:r w:rsidRPr="008D5E9C">
              <w:rPr>
                <w:i/>
                <w:sz w:val="22"/>
                <w:szCs w:val="22"/>
                <w:lang w:eastAsia="lt-LT"/>
              </w:rPr>
              <w:t>Data,</w:t>
            </w:r>
            <w:r w:rsidR="00A74FA7" w:rsidRPr="008D5E9C">
              <w:rPr>
                <w:i/>
                <w:sz w:val="22"/>
                <w:szCs w:val="22"/>
                <w:lang w:eastAsia="lt-LT"/>
              </w:rPr>
              <w:t>l</w:t>
            </w:r>
            <w:r w:rsidRPr="008D5E9C">
              <w:rPr>
                <w:i/>
                <w:sz w:val="22"/>
                <w:szCs w:val="22"/>
                <w:lang w:eastAsia="lt-LT"/>
              </w:rPr>
              <w:t>aikas,vieta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A74FA7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Atsakingi vadovai ir </w:t>
            </w:r>
            <w:r w:rsidR="004E2D58" w:rsidRPr="008D5E9C">
              <w:rPr>
                <w:i/>
                <w:sz w:val="22"/>
                <w:szCs w:val="22"/>
                <w:lang w:eastAsia="lt-LT"/>
              </w:rPr>
              <w:t xml:space="preserve">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8D5E9C" w:rsidRDefault="004E2D58">
            <w:pPr>
              <w:rPr>
                <w:i/>
                <w:sz w:val="22"/>
                <w:szCs w:val="22"/>
                <w:lang w:eastAsia="lt-LT"/>
              </w:rPr>
            </w:pPr>
            <w:r w:rsidRPr="008D5E9C">
              <w:rPr>
                <w:i/>
                <w:sz w:val="22"/>
                <w:szCs w:val="22"/>
                <w:lang w:eastAsia="lt-LT"/>
              </w:rPr>
              <w:t xml:space="preserve">Pastabos </w:t>
            </w:r>
          </w:p>
        </w:tc>
      </w:tr>
      <w:tr w:rsidR="00777B03" w:rsidRPr="00777B0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B57219" w:rsidRDefault="0053715F" w:rsidP="00B57219">
            <w:pPr>
              <w:rPr>
                <w:lang w:val="en-US" w:eastAsia="lt-LT"/>
              </w:rPr>
            </w:pPr>
            <w:r w:rsidRPr="00B57219">
              <w:rPr>
                <w:lang w:eastAsia="lt-LT"/>
              </w:rPr>
              <w:t>2022</w:t>
            </w:r>
            <w:r w:rsidR="00A343B3" w:rsidRPr="00B57219">
              <w:rPr>
                <w:lang w:eastAsia="lt-LT"/>
              </w:rPr>
              <w:t>-10-</w:t>
            </w:r>
            <w:r w:rsidRPr="00B57219">
              <w:rPr>
                <w:lang w:eastAsia="lt-LT"/>
              </w:rPr>
              <w:t>03</w:t>
            </w:r>
            <w:r w:rsidR="009F7872" w:rsidRPr="00B57219">
              <w:rPr>
                <w:lang w:eastAsia="lt-LT"/>
              </w:rPr>
              <w:t>,</w:t>
            </w:r>
            <w:r w:rsidRPr="00B57219">
              <w:rPr>
                <w:lang w:eastAsia="lt-LT"/>
              </w:rPr>
              <w:t>10,17,21</w:t>
            </w:r>
          </w:p>
          <w:p w:rsidR="00D5189D" w:rsidRPr="00B57219" w:rsidRDefault="009D6E2A" w:rsidP="00B57219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9.30</w:t>
            </w:r>
            <w:r w:rsidR="00D5189D" w:rsidRPr="00B57219">
              <w:rPr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E04F6A" w:rsidRDefault="00D5189D" w:rsidP="00B57219">
            <w:pPr>
              <w:rPr>
                <w:b/>
                <w:lang w:eastAsia="lt-LT"/>
              </w:rPr>
            </w:pPr>
            <w:r w:rsidRPr="00E04F6A">
              <w:rPr>
                <w:b/>
                <w:lang w:eastAsia="lt-LT"/>
              </w:rPr>
              <w:t>Administracijos pasitarimai</w:t>
            </w:r>
            <w:r w:rsidR="00B100CA" w:rsidRPr="00E04F6A">
              <w:rPr>
                <w:b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B57219" w:rsidRDefault="00D5189D" w:rsidP="00B57219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9D" w:rsidRPr="00B57219" w:rsidRDefault="00D5189D" w:rsidP="00B57219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 xml:space="preserve">V. </w:t>
            </w:r>
            <w:proofErr w:type="spellStart"/>
            <w:r w:rsidRPr="00B57219">
              <w:rPr>
                <w:lang w:eastAsia="lt-LT"/>
              </w:rPr>
              <w:t>Matonienė</w:t>
            </w:r>
            <w:proofErr w:type="spellEnd"/>
          </w:p>
          <w:p w:rsidR="00D5189D" w:rsidRPr="00B57219" w:rsidRDefault="00D5189D" w:rsidP="00B57219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D. Galinis</w:t>
            </w:r>
          </w:p>
          <w:p w:rsidR="00D5189D" w:rsidRPr="00B57219" w:rsidRDefault="00D5189D" w:rsidP="00B57219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A. Butkienė</w:t>
            </w:r>
          </w:p>
        </w:tc>
      </w:tr>
      <w:tr w:rsidR="00B53EBE" w:rsidRPr="00777B03" w:rsidTr="009D6E2A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CF4FB0" w:rsidRDefault="00B53EBE" w:rsidP="00B53EBE">
            <w:pPr>
              <w:rPr>
                <w:highlight w:val="yellow"/>
                <w:lang w:eastAsia="lt-LT"/>
              </w:rPr>
            </w:pPr>
            <w:r w:rsidRPr="00CF4FB0">
              <w:rPr>
                <w:lang w:eastAsia="lt-LT"/>
              </w:rPr>
              <w:t>2022-10-03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CF4FB0">
              <w:rPr>
                <w:lang w:eastAsia="lt-LT"/>
              </w:rPr>
              <w:t>14.15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E04F6A" w:rsidRDefault="00B53EBE" w:rsidP="00B57219">
            <w:pPr>
              <w:rPr>
                <w:b/>
                <w:lang w:eastAsia="lt-LT"/>
              </w:rPr>
            </w:pPr>
            <w:r w:rsidRPr="00E04F6A">
              <w:rPr>
                <w:b/>
                <w:lang w:eastAsia="lt-LT"/>
              </w:rPr>
              <w:t>Administracijos tarybos pasitarimas</w:t>
            </w:r>
            <w:r w:rsidRPr="00CF4FB0">
              <w:rPr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7219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</w:t>
            </w:r>
            <w:r w:rsidRPr="00CF4FB0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7219">
            <w:pPr>
              <w:rPr>
                <w:lang w:eastAsia="lt-LT"/>
              </w:rPr>
            </w:pPr>
            <w:r w:rsidRPr="00CF4FB0">
              <w:rPr>
                <w:sz w:val="20"/>
                <w:szCs w:val="20"/>
                <w:lang w:eastAsia="lt-LT"/>
              </w:rPr>
              <w:t xml:space="preserve">Direktoriaus pavaduotojai,  skyriaus vedėjas, darbuotojai atsakingi už skyrių veiklą, vyr. buhalteris, bibliotekininkas, </w:t>
            </w:r>
            <w:proofErr w:type="spellStart"/>
            <w:r w:rsidRPr="00CF4FB0">
              <w:rPr>
                <w:sz w:val="20"/>
                <w:szCs w:val="20"/>
                <w:lang w:eastAsia="lt-LT"/>
              </w:rPr>
              <w:t>soc</w:t>
            </w:r>
            <w:proofErr w:type="spellEnd"/>
            <w:r w:rsidRPr="00CF4FB0">
              <w:rPr>
                <w:sz w:val="20"/>
                <w:szCs w:val="20"/>
                <w:lang w:eastAsia="lt-LT"/>
              </w:rPr>
              <w:t>. pedagogas, administratorius</w:t>
            </w:r>
          </w:p>
        </w:tc>
      </w:tr>
      <w:tr w:rsidR="00B53EBE" w:rsidRPr="00A545D0" w:rsidTr="00953C6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2022-10-06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12.00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bCs/>
                <w:lang w:eastAsia="lt-LT"/>
              </w:rPr>
            </w:pPr>
            <w:r w:rsidRPr="00E04F6A">
              <w:rPr>
                <w:b/>
                <w:lang w:eastAsia="lt-LT"/>
              </w:rPr>
              <w:t>Švietimo pagalbos specialistų pasitarimas</w:t>
            </w:r>
            <w:r w:rsidRPr="00B57219">
              <w:rPr>
                <w:lang w:eastAsia="lt-LT"/>
              </w:rPr>
              <w:t xml:space="preserve"> „Individualūs mokinių planai“.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ŠP specialistai,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mokytojai</w:t>
            </w:r>
          </w:p>
        </w:tc>
      </w:tr>
      <w:tr w:rsidR="00B53EBE" w:rsidRPr="00A545D0" w:rsidTr="00953C6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2022-10-06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14.30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bCs/>
                <w:lang w:eastAsia="lt-LT"/>
              </w:rPr>
            </w:pPr>
            <w:proofErr w:type="spellStart"/>
            <w:r w:rsidRPr="00E04F6A">
              <w:rPr>
                <w:b/>
                <w:bCs/>
                <w:lang w:eastAsia="lt-LT"/>
              </w:rPr>
              <w:t>Direkcinis</w:t>
            </w:r>
            <w:proofErr w:type="spellEnd"/>
            <w:r w:rsidRPr="00E04F6A">
              <w:rPr>
                <w:b/>
                <w:bCs/>
                <w:lang w:eastAsia="lt-LT"/>
              </w:rPr>
              <w:t xml:space="preserve"> pasitarimas</w:t>
            </w:r>
            <w:r>
              <w:rPr>
                <w:bCs/>
                <w:lang w:eastAsia="lt-LT"/>
              </w:rPr>
              <w:t xml:space="preserve"> „</w:t>
            </w:r>
            <w:r w:rsidRPr="00E04F6A">
              <w:rPr>
                <w:bCs/>
                <w:lang w:eastAsia="lt-LT"/>
              </w:rPr>
              <w:t xml:space="preserve"> Dėl mokinių sveikatos būklės“.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</w:t>
            </w:r>
            <w:r w:rsidRPr="00CF4FB0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iCs/>
              </w:rPr>
            </w:pPr>
            <w:r>
              <w:rPr>
                <w:iCs/>
              </w:rPr>
              <w:t>BU mokytojai</w:t>
            </w:r>
          </w:p>
        </w:tc>
      </w:tr>
      <w:tr w:rsidR="00B53EBE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2022-10-06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>
              <w:rPr>
                <w:lang w:eastAsia="lt-LT"/>
              </w:rPr>
              <w:t>15.0</w:t>
            </w:r>
            <w:r w:rsidRPr="00B57219">
              <w:rPr>
                <w:lang w:eastAsia="lt-LT"/>
              </w:rPr>
              <w:t>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E04F6A">
              <w:rPr>
                <w:b/>
                <w:bCs/>
                <w:lang w:eastAsia="lt-LT"/>
              </w:rPr>
              <w:t>Klasių auklėtojų metodinis pasitarimas</w:t>
            </w:r>
            <w:r w:rsidRPr="00B57219">
              <w:rPr>
                <w:bCs/>
                <w:lang w:eastAsia="lt-LT"/>
              </w:rPr>
              <w:t xml:space="preserve"> „Klasės auklėtojo planas ir veikla“.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iCs/>
              </w:rPr>
              <w:t>5-10 kl. auklėtojai</w:t>
            </w:r>
          </w:p>
        </w:tc>
      </w:tr>
      <w:tr w:rsidR="00B53EBE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r w:rsidRPr="00B57219">
              <w:t>2022-10-07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t>12.00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bCs/>
                <w:lang w:eastAsia="lt-LT"/>
              </w:rPr>
            </w:pPr>
            <w:r w:rsidRPr="00B57219">
              <w:rPr>
                <w:b/>
                <w:lang w:eastAsia="lt-LT"/>
              </w:rPr>
              <w:t>Mokinių tarybos</w:t>
            </w:r>
            <w:r w:rsidRPr="00B57219">
              <w:rPr>
                <w:lang w:eastAsia="lt-LT"/>
              </w:rPr>
              <w:t xml:space="preserve"> susitikimas su administracija.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R.</w:t>
            </w:r>
            <w:r>
              <w:rPr>
                <w:lang w:eastAsia="lt-LT"/>
              </w:rPr>
              <w:t xml:space="preserve"> </w:t>
            </w:r>
            <w:proofErr w:type="spellStart"/>
            <w:r w:rsidRPr="00B57219">
              <w:rPr>
                <w:lang w:eastAsia="lt-LT"/>
              </w:rPr>
              <w:t>Karnilavičienė</w:t>
            </w:r>
            <w:proofErr w:type="spellEnd"/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R.</w:t>
            </w:r>
            <w:r>
              <w:rPr>
                <w:lang w:eastAsia="lt-LT"/>
              </w:rPr>
              <w:t xml:space="preserve"> </w:t>
            </w:r>
            <w:r w:rsidRPr="00B57219">
              <w:rPr>
                <w:lang w:eastAsia="lt-LT"/>
              </w:rPr>
              <w:t>Urbonavičienė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Mokinių tarybos nariai</w:t>
            </w:r>
          </w:p>
        </w:tc>
      </w:tr>
      <w:tr w:rsidR="00B53EBE" w:rsidRPr="00A545D0" w:rsidTr="00F8049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r w:rsidRPr="00B57219">
              <w:t xml:space="preserve">2022-10-11 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t>13.40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b/>
                <w:bCs/>
              </w:rPr>
            </w:pPr>
            <w:r w:rsidRPr="00E04F6A">
              <w:rPr>
                <w:b/>
              </w:rPr>
              <w:t>Priešmokyklinio ir ikimokyklinio ugdymo metodinės grupės posėdis</w:t>
            </w:r>
            <w:r w:rsidRPr="00B57219">
              <w:t xml:space="preserve"> </w:t>
            </w:r>
            <w:r w:rsidRPr="00E04F6A">
              <w:t>„</w:t>
            </w:r>
            <w:r w:rsidRPr="00E04F6A">
              <w:rPr>
                <w:bCs/>
              </w:rPr>
              <w:t>Vaiko pažangos ir pasiekimų vertinimas. Formuojamasis vertinimas“.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Mokytojai.</w:t>
            </w:r>
          </w:p>
        </w:tc>
      </w:tr>
      <w:tr w:rsidR="00B53EBE" w:rsidRPr="00A545D0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2022</w:t>
            </w:r>
            <w:r>
              <w:rPr>
                <w:lang w:eastAsia="lt-LT"/>
              </w:rPr>
              <w:t>-10-12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>
              <w:rPr>
                <w:lang w:eastAsia="lt-LT"/>
              </w:rPr>
              <w:t>18.0</w:t>
            </w:r>
            <w:r w:rsidRPr="00B57219">
              <w:rPr>
                <w:lang w:eastAsia="lt-LT"/>
              </w:rPr>
              <w:t>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E04F6A" w:rsidRDefault="00B53EBE" w:rsidP="00B53EBE">
            <w:pPr>
              <w:rPr>
                <w:b/>
              </w:rPr>
            </w:pPr>
            <w:r w:rsidRPr="00E04F6A">
              <w:rPr>
                <w:b/>
              </w:rPr>
              <w:t>Mokyklos tarybos išplėstinis posėdis.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D.Dovydavičiūtė</w:t>
            </w:r>
            <w:proofErr w:type="spellEnd"/>
          </w:p>
          <w:p w:rsidR="00B53EBE" w:rsidRPr="00B57219" w:rsidRDefault="00B53EBE" w:rsidP="00B53EBE">
            <w:pPr>
              <w:rPr>
                <w:lang w:eastAsia="lt-LT"/>
              </w:rPr>
            </w:pPr>
            <w:proofErr w:type="spellStart"/>
            <w:r w:rsidRPr="00B57219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Mokyklos tarybos nariai</w:t>
            </w:r>
          </w:p>
        </w:tc>
      </w:tr>
      <w:tr w:rsidR="00B53EBE" w:rsidRPr="000750FD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pPr>
              <w:rPr>
                <w:lang w:eastAsia="lt-LT"/>
              </w:rPr>
            </w:pPr>
            <w:r w:rsidRPr="00B53EBE">
              <w:rPr>
                <w:lang w:eastAsia="lt-LT"/>
              </w:rPr>
              <w:t>2022-10-13</w:t>
            </w:r>
          </w:p>
          <w:p w:rsidR="00B53EBE" w:rsidRPr="00B53EBE" w:rsidRDefault="00B53EBE" w:rsidP="00B53EBE">
            <w:pPr>
              <w:rPr>
                <w:lang w:eastAsia="lt-LT"/>
              </w:rPr>
            </w:pPr>
            <w:r w:rsidRPr="00B53EBE">
              <w:rPr>
                <w:lang w:eastAsia="lt-LT"/>
              </w:rPr>
              <w:t>9.00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r w:rsidRPr="00B53EBE">
              <w:rPr>
                <w:b/>
              </w:rPr>
              <w:t>Lankymasis „Spindulio“ mokykloje</w:t>
            </w:r>
            <w:r w:rsidRPr="00B53EBE">
              <w:t xml:space="preserve"> „Sėkmingos pamokos aspektai ugdant SUP mokinius“.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pPr>
              <w:rPr>
                <w:lang w:eastAsia="lt-LT"/>
              </w:rPr>
            </w:pPr>
            <w:proofErr w:type="spellStart"/>
            <w:r w:rsidRPr="00B53EBE">
              <w:rPr>
                <w:lang w:eastAsia="lt-LT"/>
              </w:rPr>
              <w:t>R.Karnilavičienė</w:t>
            </w:r>
            <w:proofErr w:type="spellEnd"/>
          </w:p>
          <w:p w:rsidR="00B53EBE" w:rsidRPr="00B53EBE" w:rsidRDefault="00B53EBE" w:rsidP="00B53EBE">
            <w:pPr>
              <w:rPr>
                <w:lang w:eastAsia="lt-LT"/>
              </w:rPr>
            </w:pPr>
            <w:proofErr w:type="spellStart"/>
            <w:r w:rsidRPr="00B53EBE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pPr>
              <w:rPr>
                <w:lang w:eastAsia="lt-LT"/>
              </w:rPr>
            </w:pPr>
            <w:r w:rsidRPr="00B53EBE">
              <w:rPr>
                <w:lang w:eastAsia="lt-LT"/>
              </w:rPr>
              <w:t>Mokytojų komanda</w:t>
            </w:r>
          </w:p>
        </w:tc>
      </w:tr>
      <w:tr w:rsidR="00B53EBE" w:rsidRPr="000750FD" w:rsidTr="008D5E9C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pPr>
              <w:rPr>
                <w:lang w:eastAsia="lt-LT"/>
              </w:rPr>
            </w:pPr>
            <w:r>
              <w:rPr>
                <w:color w:val="7030A0"/>
              </w:rPr>
              <w:t>2022</w:t>
            </w:r>
            <w:r w:rsidRPr="00CF4FB0">
              <w:rPr>
                <w:color w:val="7030A0"/>
              </w:rPr>
              <w:t>-10-19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CF4FB0" w:rsidRDefault="00B53EBE" w:rsidP="00B53EBE">
            <w:pPr>
              <w:rPr>
                <w:b/>
                <w:color w:val="7030A0"/>
                <w:lang w:eastAsia="lt-LT"/>
              </w:rPr>
            </w:pPr>
            <w:r w:rsidRPr="00CF4FB0">
              <w:rPr>
                <w:b/>
                <w:color w:val="7030A0"/>
                <w:lang w:eastAsia="lt-LT"/>
              </w:rPr>
              <w:t>Rizikos išorinis vertinimas mokykloje.</w:t>
            </w:r>
          </w:p>
          <w:p w:rsidR="00B53EBE" w:rsidRPr="00B53EBE" w:rsidRDefault="00B53EBE" w:rsidP="00B53EB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CF4FB0" w:rsidRDefault="00B53EBE" w:rsidP="00B53EBE">
            <w:pPr>
              <w:rPr>
                <w:color w:val="7030A0"/>
                <w:lang w:eastAsia="lt-LT"/>
              </w:rPr>
            </w:pPr>
            <w:r w:rsidRPr="00CF4FB0">
              <w:rPr>
                <w:color w:val="7030A0"/>
                <w:lang w:eastAsia="lt-LT"/>
              </w:rPr>
              <w:t>R.</w:t>
            </w:r>
            <w:r>
              <w:rPr>
                <w:color w:val="7030A0"/>
                <w:lang w:eastAsia="lt-LT"/>
              </w:rPr>
              <w:t xml:space="preserve"> </w:t>
            </w:r>
            <w:proofErr w:type="spellStart"/>
            <w:r w:rsidRPr="00CF4FB0">
              <w:rPr>
                <w:color w:val="7030A0"/>
                <w:lang w:eastAsia="lt-LT"/>
              </w:rPr>
              <w:t>Karnilavičienė</w:t>
            </w:r>
            <w:proofErr w:type="spellEnd"/>
          </w:p>
          <w:p w:rsidR="00B53EBE" w:rsidRPr="00B53EBE" w:rsidRDefault="00B53EBE" w:rsidP="00B53EBE">
            <w:pPr>
              <w:rPr>
                <w:lang w:eastAsia="lt-LT"/>
              </w:rPr>
            </w:pPr>
            <w:r w:rsidRPr="00CF4FB0">
              <w:rPr>
                <w:color w:val="7030A0"/>
                <w:lang w:eastAsia="lt-LT"/>
              </w:rPr>
              <w:t xml:space="preserve">V. </w:t>
            </w:r>
            <w:proofErr w:type="spellStart"/>
            <w:r w:rsidRPr="00CF4FB0">
              <w:rPr>
                <w:color w:val="7030A0"/>
                <w:lang w:eastAsia="lt-LT"/>
              </w:rPr>
              <w:t>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CF4FB0" w:rsidRDefault="00B53EBE" w:rsidP="00B53EBE">
            <w:pPr>
              <w:rPr>
                <w:color w:val="7030A0"/>
                <w:lang w:eastAsia="lt-LT"/>
              </w:rPr>
            </w:pPr>
            <w:r w:rsidRPr="00CF4FB0">
              <w:rPr>
                <w:color w:val="7030A0"/>
                <w:lang w:eastAsia="lt-LT"/>
              </w:rPr>
              <w:t>BU mokytojai, Švietimo pagalbos specialistai</w:t>
            </w:r>
          </w:p>
        </w:tc>
      </w:tr>
      <w:tr w:rsidR="00B53EBE" w:rsidRPr="00A545D0" w:rsidTr="003D6B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shd w:val="clear" w:color="auto" w:fill="FFFFFF"/>
              <w:rPr>
                <w:lang w:eastAsia="lt-LT"/>
              </w:rPr>
            </w:pPr>
            <w:r w:rsidRPr="00B57219">
              <w:rPr>
                <w:lang w:eastAsia="lt-LT"/>
              </w:rPr>
              <w:t>2022-10-07,14,21,28</w:t>
            </w:r>
          </w:p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lang w:eastAsia="lt-LT"/>
              </w:rPr>
              <w:t>12.00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3EBE" w:rsidRDefault="00B53EBE" w:rsidP="00B53EBE">
            <w:pPr>
              <w:rPr>
                <w:b/>
                <w:lang w:eastAsia="lt-LT"/>
              </w:rPr>
            </w:pPr>
            <w:r w:rsidRPr="00B53EBE">
              <w:rPr>
                <w:b/>
              </w:rPr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r w:rsidRPr="00B57219">
              <w:t>R.</w:t>
            </w:r>
            <w:r>
              <w:t xml:space="preserve"> </w:t>
            </w:r>
            <w:r w:rsidRPr="00B57219">
              <w:t>Urbonavičienė</w:t>
            </w:r>
          </w:p>
          <w:p w:rsidR="00B53EBE" w:rsidRPr="00B57219" w:rsidRDefault="00B53EBE" w:rsidP="00B53EBE">
            <w:r w:rsidRPr="00B57219">
              <w:t>P.</w:t>
            </w:r>
            <w:r>
              <w:t xml:space="preserve"> </w:t>
            </w:r>
            <w:r w:rsidRPr="00B57219">
              <w:t>Bieliauskaitė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B57219" w:rsidRDefault="00B53EBE" w:rsidP="00B53EBE">
            <w:pPr>
              <w:rPr>
                <w:lang w:eastAsia="lt-LT"/>
              </w:rPr>
            </w:pPr>
            <w:r w:rsidRPr="00B57219">
              <w:rPr>
                <w:iCs/>
              </w:rPr>
              <w:t>Mokinių tarybos nariai</w:t>
            </w:r>
          </w:p>
        </w:tc>
      </w:tr>
    </w:tbl>
    <w:p w:rsidR="00AE048D" w:rsidRPr="00B94B49" w:rsidRDefault="00AE048D" w:rsidP="00B94B49">
      <w:pPr>
        <w:rPr>
          <w:b/>
          <w:bCs/>
        </w:rPr>
      </w:pPr>
    </w:p>
    <w:p w:rsidR="009E7289" w:rsidRPr="00AE048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</w:rPr>
      </w:pPr>
      <w:r w:rsidRPr="00AE048D">
        <w:rPr>
          <w:b/>
          <w:bCs/>
        </w:rPr>
        <w:t>PEDAGOGINĖS VEIKLOS ORGANIZAVIMAS BEI PRIEŽIŪRA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624"/>
        <w:gridCol w:w="1985"/>
        <w:gridCol w:w="2409"/>
      </w:tblGrid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A545D0">
              <w:rPr>
                <w:i/>
                <w:sz w:val="20"/>
                <w:szCs w:val="20"/>
                <w:lang w:eastAsia="lt-LT"/>
              </w:rPr>
              <w:t>Data,</w:t>
            </w:r>
            <w:r w:rsidR="00E31C21" w:rsidRPr="00A545D0">
              <w:rPr>
                <w:i/>
                <w:sz w:val="20"/>
                <w:szCs w:val="20"/>
                <w:lang w:eastAsia="lt-LT"/>
              </w:rPr>
              <w:t>laikas,</w:t>
            </w:r>
            <w:r w:rsidRPr="00A545D0">
              <w:rPr>
                <w:i/>
                <w:sz w:val="20"/>
                <w:szCs w:val="20"/>
                <w:lang w:eastAsia="lt-LT"/>
              </w:rPr>
              <w:t>vieta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D14007" w:rsidRPr="00D14007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FA0544" w:rsidP="00116C38">
            <w:r>
              <w:t>2022</w:t>
            </w:r>
            <w:r w:rsidR="009678D1" w:rsidRPr="009678D1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D14007" w:rsidP="00AE17C3">
            <w:pPr>
              <w:pStyle w:val="Pagrindinistekstas2"/>
              <w:jc w:val="left"/>
              <w:rPr>
                <w:lang w:eastAsia="lt-LT"/>
              </w:rPr>
            </w:pPr>
            <w:r w:rsidRPr="009678D1">
              <w:rPr>
                <w:lang w:eastAsia="lt-LT"/>
              </w:rPr>
              <w:t>Pamokų stebėjimas dėl 1 adaptacijos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Default="0053715F">
            <w:proofErr w:type="spellStart"/>
            <w:r>
              <w:t>R.Karnilavičienė</w:t>
            </w:r>
            <w:proofErr w:type="spellEnd"/>
          </w:p>
          <w:p w:rsidR="00D14007" w:rsidRPr="009678D1" w:rsidRDefault="009678D1">
            <w:proofErr w:type="spellStart"/>
            <w:r w:rsidRPr="009678D1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D14007" w:rsidRDefault="00D14007" w:rsidP="00E36781">
            <w:pPr>
              <w:rPr>
                <w:color w:val="FF0000"/>
                <w:lang w:eastAsia="lt-LT"/>
              </w:rPr>
            </w:pPr>
          </w:p>
        </w:tc>
      </w:tr>
      <w:tr w:rsidR="00D14007" w:rsidRPr="00D14007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FA0544" w:rsidP="00116C38">
            <w:r>
              <w:t>2022</w:t>
            </w:r>
            <w:r w:rsidR="009678D1" w:rsidRPr="009678D1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9678D1" w:rsidRDefault="00D14007" w:rsidP="00AE17C3">
            <w:pPr>
              <w:pStyle w:val="Pagrindinistekstas2"/>
              <w:jc w:val="left"/>
              <w:rPr>
                <w:lang w:eastAsia="lt-LT"/>
              </w:rPr>
            </w:pPr>
            <w:r w:rsidRPr="009678D1">
              <w:rPr>
                <w:lang w:eastAsia="lt-LT"/>
              </w:rPr>
              <w:t>Pamokų stebėjimas dėl 5 adaptacijos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5F" w:rsidRDefault="0053715F">
            <w:proofErr w:type="spellStart"/>
            <w:r>
              <w:t>R.Karnilavičienė</w:t>
            </w:r>
            <w:proofErr w:type="spellEnd"/>
          </w:p>
          <w:p w:rsidR="00D14007" w:rsidRPr="009678D1" w:rsidRDefault="009678D1">
            <w:proofErr w:type="spellStart"/>
            <w:r w:rsidRPr="009678D1"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7" w:rsidRPr="00D14007" w:rsidRDefault="00D14007" w:rsidP="00E36781">
            <w:pPr>
              <w:rPr>
                <w:color w:val="FF0000"/>
                <w:lang w:eastAsia="lt-LT"/>
              </w:rPr>
            </w:pPr>
          </w:p>
        </w:tc>
      </w:tr>
      <w:tr w:rsidR="00E36781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53715F" w:rsidP="00116C38">
            <w:r>
              <w:lastRenderedPageBreak/>
              <w:t>2022</w:t>
            </w:r>
            <w:r w:rsidR="00E36781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AE17C3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 xml:space="preserve">1 kl. mokinių </w:t>
            </w:r>
            <w:r w:rsidR="00AE17C3" w:rsidRPr="000E4023">
              <w:rPr>
                <w:lang w:eastAsia="lt-LT"/>
              </w:rPr>
              <w:t>adaptacij</w:t>
            </w:r>
            <w:r w:rsidR="000043CE" w:rsidRPr="000E4023">
              <w:rPr>
                <w:lang w:eastAsia="lt-LT"/>
              </w:rPr>
              <w:t>os</w:t>
            </w:r>
            <w:r w:rsidR="00AE17C3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Default="00226337">
            <w:proofErr w:type="spellStart"/>
            <w:r w:rsidRPr="000E4023">
              <w:t>V.Matonienė</w:t>
            </w:r>
            <w:proofErr w:type="spellEnd"/>
          </w:p>
          <w:p w:rsidR="0053715F" w:rsidRDefault="0053715F">
            <w:proofErr w:type="spellStart"/>
            <w:r>
              <w:t>J.Petkevičienė</w:t>
            </w:r>
            <w:proofErr w:type="spellEnd"/>
          </w:p>
          <w:p w:rsidR="000750FD" w:rsidRPr="000E4023" w:rsidRDefault="000750FD" w:rsidP="000750FD">
            <w:pPr>
              <w:rPr>
                <w:lang w:eastAsia="lt-LT"/>
              </w:rPr>
            </w:pPr>
            <w:r>
              <w:t>S. Kaminskienė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81" w:rsidRPr="000E4023" w:rsidRDefault="00E36781" w:rsidP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Pokalbiai,</w:t>
            </w:r>
          </w:p>
          <w:p w:rsidR="00E36781" w:rsidRPr="000E4023" w:rsidRDefault="00E36781" w:rsidP="00E36781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4E2D58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58" w:rsidRPr="000E4023" w:rsidRDefault="004E2D58" w:rsidP="001C1D39">
            <w:pPr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 xml:space="preserve"> </w:t>
            </w:r>
            <w:r w:rsidR="0053715F">
              <w:t>2022</w:t>
            </w:r>
            <w:r w:rsidR="00226337" w:rsidRPr="000E4023"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pStyle w:val="Pagrindinistekstas2"/>
              <w:jc w:val="left"/>
              <w:rPr>
                <w:color w:val="A6A6A6" w:themeColor="background1" w:themeShade="A6"/>
                <w:lang w:eastAsia="lt-LT"/>
              </w:rPr>
            </w:pPr>
            <w:r w:rsidRPr="000E4023">
              <w:rPr>
                <w:lang w:eastAsia="lt-LT"/>
              </w:rPr>
              <w:t>5 k</w:t>
            </w:r>
            <w:r w:rsidR="000043CE" w:rsidRPr="000E4023">
              <w:rPr>
                <w:lang w:eastAsia="lt-LT"/>
              </w:rPr>
              <w:t>l. mokinių adaptacijos</w:t>
            </w:r>
            <w:r w:rsidR="00CB7A5A" w:rsidRPr="000E4023">
              <w:rPr>
                <w:lang w:eastAsia="lt-LT"/>
              </w:rPr>
              <w:t xml:space="preserve"> mokykloje</w:t>
            </w:r>
            <w:r w:rsidR="000043CE" w:rsidRPr="000E4023">
              <w:rPr>
                <w:lang w:eastAsia="lt-LT"/>
              </w:rPr>
              <w:t xml:space="preserve"> vertinimas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37" w:rsidRPr="000E4023" w:rsidRDefault="00AE17C3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  <w:p w:rsidR="004E0018" w:rsidRDefault="00B92FAA" w:rsidP="00AE17C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  <w:p w:rsidR="0053715F" w:rsidRPr="000E4023" w:rsidRDefault="0053715F" w:rsidP="00AE17C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G.Ivaškevičiūtė-Dirdė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0E4023" w:rsidRDefault="004E2D58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Anketavimas,</w:t>
            </w:r>
          </w:p>
          <w:p w:rsidR="004E2D58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</w:t>
            </w:r>
            <w:r w:rsidR="004E2D58" w:rsidRPr="000E4023">
              <w:rPr>
                <w:lang w:eastAsia="lt-LT"/>
              </w:rPr>
              <w:t>okalbiai</w:t>
            </w:r>
            <w:r w:rsidRPr="000E4023">
              <w:rPr>
                <w:lang w:eastAsia="lt-LT"/>
              </w:rPr>
              <w:t>,</w:t>
            </w:r>
          </w:p>
          <w:p w:rsidR="00E36781" w:rsidRPr="000E4023" w:rsidRDefault="00E36781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pamokų stebėjimas</w:t>
            </w:r>
          </w:p>
        </w:tc>
      </w:tr>
      <w:tr w:rsidR="005F5D99" w:rsidRPr="00A545D0" w:rsidTr="00226337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53715F" w:rsidP="001C1D39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5F5D99" w:rsidRPr="000E4023">
              <w:rPr>
                <w:lang w:eastAsia="lt-LT"/>
              </w:rPr>
              <w:t xml:space="preserve"> m. spalis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5F5D99">
            <w:pPr>
              <w:pStyle w:val="Pagrindinistekstas2"/>
              <w:jc w:val="left"/>
              <w:rPr>
                <w:lang w:eastAsia="lt-LT"/>
              </w:rPr>
            </w:pPr>
            <w:r w:rsidRPr="000E4023">
              <w:rPr>
                <w:lang w:eastAsia="lt-LT"/>
              </w:rPr>
              <w:t>Klasių auk</w:t>
            </w:r>
            <w:r w:rsidR="001B447F" w:rsidRPr="000E4023">
              <w:rPr>
                <w:lang w:eastAsia="lt-LT"/>
              </w:rPr>
              <w:t xml:space="preserve">lėtojų planai, įrašai </w:t>
            </w:r>
            <w:proofErr w:type="spellStart"/>
            <w:r w:rsidR="001B447F" w:rsidRPr="000E4023">
              <w:rPr>
                <w:lang w:eastAsia="lt-LT"/>
              </w:rPr>
              <w:t>e.dienyne</w:t>
            </w:r>
            <w:proofErr w:type="spellEnd"/>
            <w:r w:rsidR="001B447F" w:rsidRPr="000E4023">
              <w:rPr>
                <w:lang w:eastAsia="lt-LT"/>
              </w:rPr>
              <w:t>, kl</w:t>
            </w:r>
            <w:r w:rsidR="00486AB9" w:rsidRPr="000E4023">
              <w:rPr>
                <w:lang w:eastAsia="lt-LT"/>
              </w:rPr>
              <w:t>a</w:t>
            </w:r>
            <w:r w:rsidR="001B447F" w:rsidRPr="000E4023">
              <w:rPr>
                <w:lang w:eastAsia="lt-LT"/>
              </w:rPr>
              <w:t>sių valandėlių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 w:rsidP="00AE17C3">
            <w:pPr>
              <w:rPr>
                <w:lang w:eastAsia="lt-LT"/>
              </w:rPr>
            </w:pPr>
            <w:proofErr w:type="spellStart"/>
            <w:r w:rsidRPr="000E4023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9" w:rsidRPr="000E4023" w:rsidRDefault="001B447F">
            <w:pPr>
              <w:rPr>
                <w:lang w:eastAsia="lt-LT"/>
              </w:rPr>
            </w:pPr>
            <w:r w:rsidRPr="000E4023">
              <w:rPr>
                <w:lang w:eastAsia="lt-LT"/>
              </w:rPr>
              <w:t>Klasių auklėtojai</w:t>
            </w:r>
          </w:p>
        </w:tc>
      </w:tr>
    </w:tbl>
    <w:p w:rsidR="00423120" w:rsidRPr="00B57219" w:rsidRDefault="00423120" w:rsidP="00B57219">
      <w:pPr>
        <w:rPr>
          <w:b/>
          <w:sz w:val="28"/>
          <w:szCs w:val="28"/>
        </w:rPr>
      </w:pPr>
    </w:p>
    <w:p w:rsidR="00C83D54" w:rsidRPr="00C83D54" w:rsidRDefault="00226337" w:rsidP="00C83D54">
      <w:pPr>
        <w:pStyle w:val="Sraopastraip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E4023">
        <w:rPr>
          <w:b/>
          <w:sz w:val="28"/>
          <w:szCs w:val="28"/>
        </w:rPr>
        <w:t>ORGANIZACINIAI DARBAI</w:t>
      </w:r>
    </w:p>
    <w:p w:rsidR="00423120" w:rsidRPr="00071637" w:rsidRDefault="00423120" w:rsidP="00071637">
      <w:pPr>
        <w:numPr>
          <w:ilvl w:val="0"/>
          <w:numId w:val="9"/>
        </w:numPr>
        <w:jc w:val="both"/>
      </w:pPr>
      <w:r w:rsidRPr="00B100CA">
        <w:t>5 kl. mokinių adaptacinio laikotarpio analizė.</w:t>
      </w:r>
    </w:p>
    <w:p w:rsidR="00AB66CF" w:rsidRPr="00B100CA" w:rsidRDefault="005F5D99" w:rsidP="00AB66CF">
      <w:pPr>
        <w:numPr>
          <w:ilvl w:val="0"/>
          <w:numId w:val="9"/>
        </w:numPr>
        <w:jc w:val="both"/>
      </w:pPr>
      <w:r w:rsidRPr="00B100CA">
        <w:t>Duomeny</w:t>
      </w:r>
      <w:r w:rsidR="00AB66CF" w:rsidRPr="00B100CA">
        <w:t>s apie neformaliojo vaikų švietimo veiklą mokykloje.</w:t>
      </w:r>
    </w:p>
    <w:p w:rsidR="000E046F" w:rsidRPr="00990A4E" w:rsidRDefault="000E046F" w:rsidP="00423120">
      <w:pPr>
        <w:pStyle w:val="Sraopastraipa"/>
        <w:numPr>
          <w:ilvl w:val="0"/>
          <w:numId w:val="9"/>
        </w:numPr>
        <w:jc w:val="both"/>
      </w:pPr>
      <w:r w:rsidRPr="00C91BA8">
        <w:t>Dalykų, neformaliojo švietimo programų analizė, derinimas ir tvirtinimas.</w:t>
      </w:r>
    </w:p>
    <w:p w:rsidR="000E046F" w:rsidRPr="00116179" w:rsidRDefault="000E046F" w:rsidP="000E046F">
      <w:pPr>
        <w:pStyle w:val="Sraopastraipa"/>
        <w:numPr>
          <w:ilvl w:val="0"/>
          <w:numId w:val="9"/>
        </w:numPr>
        <w:ind w:left="1077"/>
      </w:pPr>
      <w:r w:rsidRPr="00116179">
        <w:rPr>
          <w:color w:val="000000" w:themeColor="text1"/>
        </w:rPr>
        <w:t xml:space="preserve">Teminių ir literatūrinių parodų rengimas bibliotekoje: </w:t>
      </w:r>
      <w:r>
        <w:t>bus organizuojamos 3 teminės parodos ir 2 literatūrinės parodos I a. stende, bibliotekoje ir Facebook.</w:t>
      </w:r>
    </w:p>
    <w:p w:rsidR="00423120" w:rsidRDefault="00423120" w:rsidP="00423120">
      <w:pPr>
        <w:pStyle w:val="Sraopastraipa"/>
        <w:numPr>
          <w:ilvl w:val="0"/>
          <w:numId w:val="9"/>
        </w:numPr>
        <w:ind w:left="1077"/>
        <w:jc w:val="both"/>
      </w:pPr>
      <w:r w:rsidRPr="00C91BA8">
        <w:t>Darbas su sistema KELTAS.</w:t>
      </w:r>
    </w:p>
    <w:p w:rsidR="00AB0754" w:rsidRDefault="000E046F" w:rsidP="00AB0754">
      <w:pPr>
        <w:pStyle w:val="Sraopastraipa"/>
        <w:numPr>
          <w:ilvl w:val="0"/>
          <w:numId w:val="9"/>
        </w:numPr>
        <w:ind w:left="1077"/>
        <w:jc w:val="both"/>
      </w:pPr>
      <w:r w:rsidRPr="00C91BA8">
        <w:t>Dokumentų rengimas švietimo skyriui,  socialiniams partneriams, kontroliuojančioms institucijoms.</w:t>
      </w:r>
    </w:p>
    <w:p w:rsidR="00B94B49" w:rsidRPr="005F5D99" w:rsidRDefault="00B94B49" w:rsidP="006834EF">
      <w:pPr>
        <w:pStyle w:val="Sraopastraipa"/>
        <w:ind w:left="0"/>
        <w:jc w:val="both"/>
        <w:rPr>
          <w:sz w:val="22"/>
          <w:szCs w:val="22"/>
        </w:rPr>
      </w:pPr>
    </w:p>
    <w:p w:rsidR="00A728C8" w:rsidRPr="0053742D" w:rsidRDefault="004E2D58" w:rsidP="0053742D">
      <w:pPr>
        <w:pStyle w:val="Sraopastraip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545D0">
        <w:rPr>
          <w:b/>
          <w:bCs/>
          <w:sz w:val="28"/>
          <w:szCs w:val="28"/>
        </w:rPr>
        <w:t>RENGINIAI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4536"/>
        <w:gridCol w:w="1985"/>
        <w:gridCol w:w="2431"/>
      </w:tblGrid>
      <w:tr w:rsidR="004E2D58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58" w:rsidRPr="00A545D0" w:rsidRDefault="004E2D58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31C21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6" w:rsidRPr="00AE048D" w:rsidRDefault="00FC26A6" w:rsidP="00E31C21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  <w:p w:rsidR="00A728C8" w:rsidRPr="00AE048D" w:rsidRDefault="00E31C21" w:rsidP="000E4023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AE048D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6834EF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rPr>
                <w:lang w:eastAsia="lt-LT"/>
              </w:rPr>
            </w:pPr>
            <w:r>
              <w:rPr>
                <w:lang w:eastAsia="lt-LT"/>
              </w:rPr>
              <w:t>2022-10-03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Susitikimas su </w:t>
            </w:r>
            <w:r w:rsidRPr="00B53EBE">
              <w:rPr>
                <w:b/>
                <w:lang w:eastAsia="lt-LT"/>
              </w:rPr>
              <w:t>Flintu.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rPr>
                <w:lang w:eastAsia="lt-LT"/>
              </w:rPr>
            </w:pPr>
            <w:r>
              <w:rPr>
                <w:lang w:eastAsia="lt-LT"/>
              </w:rPr>
              <w:t>1-4 kl. mokytojai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rPr>
                <w:lang w:eastAsia="lt-LT"/>
              </w:rPr>
            </w:pPr>
            <w:r>
              <w:rPr>
                <w:iCs/>
                <w:lang w:eastAsia="lt-LT"/>
              </w:rPr>
              <w:t>1-4 kl. mokini</w:t>
            </w:r>
            <w:proofErr w:type="spellStart"/>
            <w:r>
              <w:rPr>
                <w:iCs/>
                <w:lang w:val="en-US" w:eastAsia="lt-LT"/>
              </w:rPr>
              <w:t>ai</w:t>
            </w:r>
            <w:proofErr w:type="spellEnd"/>
          </w:p>
        </w:tc>
      </w:tr>
      <w:tr w:rsidR="006834EF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Pr="000E4023" w:rsidRDefault="006834EF" w:rsidP="004E62CB">
            <w:r>
              <w:t>2022-10-05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contextualSpacing/>
            </w:pPr>
            <w:r w:rsidRPr="000E4023">
              <w:t xml:space="preserve">Tarptautinė mokytojų diena </w:t>
            </w:r>
            <w:r w:rsidRPr="000E4023">
              <w:rPr>
                <w:b/>
              </w:rPr>
              <w:t>„Renkuosi mokyti“.</w:t>
            </w:r>
            <w:r>
              <w:t xml:space="preserve"> </w:t>
            </w:r>
          </w:p>
          <w:p w:rsidR="006834EF" w:rsidRPr="00AD6093" w:rsidRDefault="006834EF" w:rsidP="004E62CB">
            <w:pPr>
              <w:contextualSpacing/>
            </w:pPr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Default="006834EF" w:rsidP="004E62CB">
            <w:pPr>
              <w:rPr>
                <w:lang w:eastAsia="lt-LT"/>
              </w:rPr>
            </w:pPr>
            <w:proofErr w:type="spellStart"/>
            <w:r>
              <w:t>A.Grikevičienė</w:t>
            </w:r>
            <w:proofErr w:type="spellEnd"/>
            <w:r>
              <w:rPr>
                <w:lang w:eastAsia="lt-LT"/>
              </w:rPr>
              <w:t xml:space="preserve"> </w:t>
            </w:r>
          </w:p>
          <w:p w:rsidR="006834EF" w:rsidRDefault="006834EF" w:rsidP="004E62C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E. </w:t>
            </w:r>
            <w:proofErr w:type="spellStart"/>
            <w:r>
              <w:rPr>
                <w:lang w:eastAsia="lt-LT"/>
              </w:rPr>
              <w:t>Junčienė</w:t>
            </w:r>
            <w:proofErr w:type="spellEnd"/>
          </w:p>
          <w:p w:rsidR="006834EF" w:rsidRPr="000E4023" w:rsidRDefault="006834EF" w:rsidP="004E62CB">
            <w:r>
              <w:rPr>
                <w:lang w:eastAsia="lt-LT"/>
              </w:rPr>
              <w:t>J. Petkevičienė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F" w:rsidRPr="000E4023" w:rsidRDefault="006834EF" w:rsidP="004E62CB">
            <w:r>
              <w:t>1</w:t>
            </w:r>
            <w:r w:rsidRPr="000E4023">
              <w:t>-10 kl. mokiniai</w:t>
            </w:r>
          </w:p>
        </w:tc>
      </w:tr>
      <w:tr w:rsidR="00B94B49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2022-10-11</w:t>
            </w:r>
          </w:p>
          <w:p w:rsidR="00B94B49" w:rsidRDefault="00B94B49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14.20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Klasės valandėlė „</w:t>
            </w:r>
            <w:r w:rsidRPr="00B94B49">
              <w:rPr>
                <w:b/>
                <w:lang w:eastAsia="lt-LT"/>
              </w:rPr>
              <w:t>Patyčios, jų priežastys, sprendimo būdai“.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7 kl. mokiniai</w:t>
            </w:r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2022-10-12</w:t>
            </w:r>
          </w:p>
          <w:p w:rsidR="004E62CB" w:rsidRDefault="004E62CB" w:rsidP="004E62CB">
            <w:pPr>
              <w:rPr>
                <w:lang w:val="en-US"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Dalyvavimas rajoniniame piešinių parodoje – konkurse </w:t>
            </w:r>
            <w:r>
              <w:rPr>
                <w:b/>
                <w:lang w:eastAsia="lt-LT"/>
              </w:rPr>
              <w:t>„Gyvūnai šalia mūsų“</w:t>
            </w:r>
            <w:r>
              <w:rPr>
                <w:lang w:eastAsia="lt-LT"/>
              </w:rPr>
              <w:t>, organizatoriai Kėdainių lopšelis-darželis „Puriena“, Kėdainių „Atžalyno“</w:t>
            </w:r>
            <w:r w:rsidR="00CF4FB0">
              <w:rPr>
                <w:lang w:eastAsia="lt-LT"/>
              </w:rPr>
              <w:t xml:space="preserve"> g</w:t>
            </w:r>
            <w:r>
              <w:rPr>
                <w:lang w:eastAsia="lt-LT"/>
              </w:rPr>
              <w:t>imnazija.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eastAsia="lt-LT"/>
              </w:rPr>
            </w:pPr>
            <w:r>
              <w:rPr>
                <w:lang w:eastAsia="lt-LT"/>
              </w:rPr>
              <w:t>1-4 kl. mokytojai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1-4 kl. mokinių atrinkti 5 darbai</w:t>
            </w:r>
          </w:p>
        </w:tc>
      </w:tr>
      <w:tr w:rsidR="00B94B49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2022-10-12</w:t>
            </w:r>
          </w:p>
          <w:p w:rsidR="00B94B49" w:rsidRDefault="00B94B49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14.20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Klasės valandėlė ‚</w:t>
            </w:r>
            <w:r w:rsidRPr="00B94B49">
              <w:rPr>
                <w:b/>
                <w:lang w:eastAsia="lt-LT"/>
              </w:rPr>
              <w:t>Nedrausmingas elgesys“.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9" w:rsidRDefault="00B94B49" w:rsidP="004E62CB">
            <w:pPr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6 kl. mokiniai</w:t>
            </w:r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>2022-10-14</w:t>
            </w:r>
          </w:p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 xml:space="preserve">Popietė 5 kl. </w:t>
            </w:r>
            <w:r w:rsidRPr="004E62CB">
              <w:rPr>
                <w:b/>
                <w:bCs/>
              </w:rPr>
              <w:t>„Dovanoju bibliotekai knygos skirtuką“</w:t>
            </w:r>
            <w:r>
              <w:rPr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pPr>
              <w:rPr>
                <w:bCs/>
              </w:rPr>
            </w:pPr>
            <w:r w:rsidRPr="004E62CB">
              <w:rPr>
                <w:bCs/>
              </w:rPr>
              <w:t>5 kl. mokiniai</w:t>
            </w:r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2022-10-18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/>
              </w:rPr>
            </w:pPr>
            <w:r>
              <w:t xml:space="preserve">Atradimų diena </w:t>
            </w:r>
            <w:r>
              <w:rPr>
                <w:b/>
              </w:rPr>
              <w:t xml:space="preserve">„Kelionė į </w:t>
            </w:r>
            <w:proofErr w:type="spellStart"/>
            <w:r>
              <w:rPr>
                <w:b/>
              </w:rPr>
              <w:t>Adomaitynę</w:t>
            </w:r>
            <w:proofErr w:type="spellEnd"/>
            <w:r>
              <w:rPr>
                <w:b/>
              </w:rPr>
              <w:t>“.</w:t>
            </w:r>
          </w:p>
          <w:p w:rsidR="00B53EBE" w:rsidRDefault="00B53EBE" w:rsidP="004E62CB"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A.Urbonavičienė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1,2,4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r>
              <w:t>Šešėlių teatras „</w:t>
            </w:r>
            <w:proofErr w:type="spellStart"/>
            <w:r w:rsidRPr="00AE048D">
              <w:rPr>
                <w:b/>
              </w:rPr>
              <w:t>Mikė</w:t>
            </w:r>
            <w:proofErr w:type="spellEnd"/>
            <w:r w:rsidRPr="00AE048D">
              <w:rPr>
                <w:b/>
              </w:rPr>
              <w:t xml:space="preserve"> Pūkuotukas</w:t>
            </w:r>
            <w:r>
              <w:t>“, KC Labūnavos skyrius.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>2022-10-21</w:t>
            </w:r>
          </w:p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 xml:space="preserve">Kaunas </w:t>
            </w:r>
          </w:p>
          <w:p w:rsidR="004E62CB" w:rsidRDefault="004E62CB" w:rsidP="004E62CB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pPr>
              <w:rPr>
                <w:b/>
                <w:bCs/>
              </w:rPr>
            </w:pPr>
            <w:r>
              <w:rPr>
                <w:bCs/>
              </w:rPr>
              <w:t>Integruota tikybos-etikos-lietuvių k. ir literatūros pamoka 8-9 klasėms „</w:t>
            </w:r>
            <w:r w:rsidRPr="004E62CB">
              <w:rPr>
                <w:b/>
                <w:bCs/>
              </w:rPr>
              <w:t xml:space="preserve">Literatūrinės ir dorovinės tautos dvasios bei vienybės paieškos H. </w:t>
            </w:r>
            <w:proofErr w:type="spellStart"/>
            <w:r w:rsidRPr="004E62CB">
              <w:rPr>
                <w:b/>
                <w:bCs/>
              </w:rPr>
              <w:t>Brinchmann</w:t>
            </w:r>
            <w:proofErr w:type="spellEnd"/>
            <w:r w:rsidRPr="004E62CB">
              <w:rPr>
                <w:b/>
                <w:bCs/>
              </w:rPr>
              <w:t xml:space="preserve"> interaktyviame spektaklyje </w:t>
            </w:r>
            <w:r w:rsidRPr="004E62CB">
              <w:rPr>
                <w:b/>
                <w:bCs/>
                <w:i/>
              </w:rPr>
              <w:t>Babelio bokštas</w:t>
            </w:r>
            <w:r w:rsidRPr="004E62CB">
              <w:rPr>
                <w:b/>
                <w:bCs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  <w:r>
              <w:rPr>
                <w:bCs/>
              </w:rPr>
              <w:t>,</w:t>
            </w:r>
          </w:p>
          <w:p w:rsidR="004E62CB" w:rsidRDefault="004E62CB" w:rsidP="004E62CB">
            <w:pPr>
              <w:rPr>
                <w:bCs/>
              </w:rPr>
            </w:pPr>
            <w:r>
              <w:rPr>
                <w:bCs/>
              </w:rPr>
              <w:t xml:space="preserve">S. </w:t>
            </w:r>
            <w:proofErr w:type="spellStart"/>
            <w:r>
              <w:rPr>
                <w:bCs/>
              </w:rPr>
              <w:t>Varkalaitė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pPr>
              <w:rPr>
                <w:bCs/>
              </w:rPr>
            </w:pPr>
            <w:r w:rsidRPr="004E62CB">
              <w:rPr>
                <w:bCs/>
              </w:rPr>
              <w:t>8-9 kl. mokiniai</w:t>
            </w:r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2022-10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8D" w:rsidRPr="00B94B49" w:rsidRDefault="004E62CB" w:rsidP="004E62CB">
            <w:pPr>
              <w:rPr>
                <w:b/>
              </w:rPr>
            </w:pPr>
            <w:r>
              <w:t xml:space="preserve">LTOK projektas </w:t>
            </w:r>
            <w:r>
              <w:rPr>
                <w:b/>
              </w:rPr>
              <w:t>„Olimpinis mėnuo“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1-4 </w:t>
            </w:r>
            <w:proofErr w:type="spellStart"/>
            <w:r>
              <w:rPr>
                <w:lang w:val="en-US" w:eastAsia="lt-LT"/>
              </w:rPr>
              <w:t>kl.mokytojai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r w:rsidRPr="004E62CB">
              <w:t>2022-10-28</w:t>
            </w:r>
          </w:p>
          <w:p w:rsidR="004E62CB" w:rsidRPr="004E62CB" w:rsidRDefault="004E62CB" w:rsidP="004E62CB">
            <w:r w:rsidRPr="004E62CB">
              <w:t>13.00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AE048D" w:rsidRDefault="004E62CB" w:rsidP="004E62CB">
            <w:pPr>
              <w:rPr>
                <w:b/>
                <w:lang w:eastAsia="lt-LT"/>
              </w:rPr>
            </w:pPr>
            <w:proofErr w:type="spellStart"/>
            <w:r w:rsidRPr="00AE048D">
              <w:rPr>
                <w:b/>
                <w:lang w:eastAsia="lt-LT"/>
              </w:rPr>
              <w:t>Helovino</w:t>
            </w:r>
            <w:proofErr w:type="spellEnd"/>
            <w:r w:rsidRPr="00AE048D">
              <w:rPr>
                <w:b/>
                <w:lang w:eastAsia="lt-LT"/>
              </w:rPr>
              <w:t xml:space="preserve"> šventė</w:t>
            </w:r>
            <w:r w:rsidR="00AE048D" w:rsidRPr="00AE048D">
              <w:rPr>
                <w:b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pPr>
              <w:rPr>
                <w:lang w:eastAsia="lt-LT"/>
              </w:rPr>
            </w:pPr>
            <w:proofErr w:type="spellStart"/>
            <w:r w:rsidRPr="004E62CB">
              <w:rPr>
                <w:lang w:eastAsia="lt-LT"/>
              </w:rPr>
              <w:t>R.Urbonavičienė</w:t>
            </w:r>
            <w:proofErr w:type="spellEnd"/>
          </w:p>
          <w:p w:rsidR="004E62CB" w:rsidRPr="004E62CB" w:rsidRDefault="004E62CB" w:rsidP="004E62CB">
            <w:pPr>
              <w:rPr>
                <w:lang w:eastAsia="lt-LT"/>
              </w:rPr>
            </w:pPr>
            <w:r w:rsidRPr="004E62CB">
              <w:rPr>
                <w:lang w:eastAsia="lt-LT"/>
              </w:rPr>
              <w:t>Mokinių taryba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4E62CB" w:rsidRDefault="004E62CB" w:rsidP="004E62CB">
            <w:pPr>
              <w:rPr>
                <w:lang w:eastAsia="lt-LT"/>
              </w:rPr>
            </w:pPr>
            <w:r w:rsidRPr="004E62CB">
              <w:rPr>
                <w:lang w:eastAsia="lt-LT"/>
              </w:rPr>
              <w:t>5-10 kl. mokiniai</w:t>
            </w:r>
          </w:p>
        </w:tc>
      </w:tr>
      <w:tr w:rsidR="004E62CB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lastRenderedPageBreak/>
              <w:t>2022-10-07,14,21,28</w:t>
            </w:r>
          </w:p>
          <w:p w:rsidR="004E62CB" w:rsidRDefault="004E62CB" w:rsidP="004E62CB">
            <w:pPr>
              <w:rPr>
                <w:lang w:val="en-US" w:eastAsia="lt-LT"/>
              </w:rPr>
            </w:pPr>
            <w:r w:rsidRPr="00074261"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6834EF" w:rsidRDefault="004E62CB" w:rsidP="004E62CB">
            <w:pPr>
              <w:rPr>
                <w:b/>
              </w:rPr>
            </w:pPr>
            <w:r w:rsidRPr="006834EF">
              <w:t xml:space="preserve">Programa: </w:t>
            </w:r>
            <w:r w:rsidRPr="006834EF">
              <w:rPr>
                <w:b/>
              </w:rPr>
              <w:t>„Mokėk plaukti ir saugiai elgtis</w:t>
            </w:r>
          </w:p>
          <w:p w:rsidR="004E62CB" w:rsidRDefault="004E62CB" w:rsidP="004E62CB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6834EF">
              <w:rPr>
                <w:b/>
              </w:rPr>
              <w:t>vandenyje – 2022“.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E. </w:t>
            </w:r>
            <w:proofErr w:type="spellStart"/>
            <w:r>
              <w:rPr>
                <w:lang w:val="en-US" w:eastAsia="lt-LT"/>
              </w:rPr>
              <w:t>Junčienė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2-3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4E62CB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230C20" w:rsidRDefault="004E62CB" w:rsidP="004E62CB">
            <w:pPr>
              <w:jc w:val="center"/>
              <w:rPr>
                <w:b/>
                <w:bCs/>
                <w:lang w:eastAsia="lt-LT"/>
              </w:rPr>
            </w:pPr>
          </w:p>
          <w:p w:rsidR="004E62CB" w:rsidRPr="00AE048D" w:rsidRDefault="004E62CB" w:rsidP="004E62CB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AE048D">
              <w:rPr>
                <w:b/>
                <w:bCs/>
                <w:sz w:val="28"/>
                <w:szCs w:val="28"/>
                <w:lang w:eastAsia="lt-LT"/>
              </w:rPr>
              <w:t>„ĄŽUOLIUKO“  SKYRIUS</w:t>
            </w:r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2022-10-12</w:t>
            </w:r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10.30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Rudenėlio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šventė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1F417B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Rudenėlio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dovana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–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pintinėlė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kupina</w:t>
            </w:r>
            <w:proofErr w:type="spellEnd"/>
            <w:r w:rsidRPr="001F417B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  <w:r>
              <w:rPr>
                <w:lang w:val="en-US" w:eastAsia="lt-LT"/>
              </w:rPr>
              <w:t xml:space="preserve">, </w:t>
            </w:r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  <w:r w:rsidRPr="001F417B">
              <w:rPr>
                <w:iCs/>
                <w:lang w:val="en-US" w:eastAsia="lt-LT"/>
              </w:rPr>
              <w:t>.</w:t>
            </w:r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2022-10-20</w:t>
            </w:r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10.30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Steam </w:t>
            </w:r>
            <w:proofErr w:type="spellStart"/>
            <w:r>
              <w:rPr>
                <w:bCs/>
                <w:lang w:val="en-US" w:eastAsia="lt-LT"/>
              </w:rPr>
              <w:t>kūrybiniai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darbai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darželio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kieme</w:t>
            </w:r>
            <w:proofErr w:type="spellEnd"/>
            <w:r>
              <w:rPr>
                <w:bCs/>
                <w:lang w:val="en-US" w:eastAsia="lt-LT"/>
              </w:rPr>
              <w:t xml:space="preserve">, </w:t>
            </w:r>
            <w:r w:rsidRPr="001F417B">
              <w:rPr>
                <w:b/>
                <w:bCs/>
                <w:lang w:val="en-US" w:eastAsia="lt-LT"/>
              </w:rPr>
              <w:t xml:space="preserve">“Mano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rankose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atgyja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rudeniniai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lapai</w:t>
            </w:r>
            <w:proofErr w:type="spellEnd"/>
            <w:r w:rsidRPr="001F417B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Grupių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  <w:r w:rsidRPr="001F417B">
              <w:rPr>
                <w:iCs/>
                <w:lang w:val="en-US" w:eastAsia="lt-LT"/>
              </w:rPr>
              <w:t>.</w:t>
            </w:r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lang w:val="en-US" w:eastAsia="lt-LT"/>
              </w:rPr>
            </w:pPr>
            <w:r w:rsidRPr="001F417B">
              <w:rPr>
                <w:lang w:val="en-US" w:eastAsia="lt-LT"/>
              </w:rPr>
              <w:t>2022-10-21</w:t>
            </w:r>
          </w:p>
          <w:p w:rsidR="004E62CB" w:rsidRPr="001F417B" w:rsidRDefault="004E62CB" w:rsidP="004E62CB">
            <w:pPr>
              <w:rPr>
                <w:lang w:val="en-US" w:eastAsia="lt-LT"/>
              </w:rPr>
            </w:pPr>
            <w:r w:rsidRPr="001F417B">
              <w:rPr>
                <w:lang w:val="en-US" w:eastAsia="lt-LT"/>
              </w:rPr>
              <w:t>11.45 val.</w:t>
            </w:r>
          </w:p>
          <w:p w:rsidR="004E62CB" w:rsidRPr="00B53EBE" w:rsidRDefault="00B53EBE" w:rsidP="004E62CB">
            <w:pPr>
              <w:rPr>
                <w:sz w:val="18"/>
                <w:szCs w:val="18"/>
                <w:lang w:val="en-US" w:eastAsia="lt-LT"/>
              </w:rPr>
            </w:pPr>
            <w:r w:rsidRPr="00B53EBE">
              <w:rPr>
                <w:color w:val="222222"/>
                <w:sz w:val="18"/>
                <w:szCs w:val="18"/>
                <w:shd w:val="clear" w:color="auto" w:fill="FFFFFF"/>
              </w:rPr>
              <w:t>Labūnavos kultūros sk.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bCs/>
                <w:lang w:val="en-US" w:eastAsia="lt-LT"/>
              </w:rPr>
            </w:pPr>
            <w:r>
              <w:rPr>
                <w:color w:val="222222"/>
                <w:shd w:val="clear" w:color="auto" w:fill="FFFFFF"/>
              </w:rPr>
              <w:t>Š</w:t>
            </w:r>
            <w:r w:rsidRPr="001F417B">
              <w:rPr>
                <w:color w:val="222222"/>
                <w:shd w:val="clear" w:color="auto" w:fill="FFFFFF"/>
              </w:rPr>
              <w:t xml:space="preserve">ešėlių teatro spektaklis vaikams </w:t>
            </w:r>
            <w:r w:rsidRPr="001F417B">
              <w:rPr>
                <w:b/>
                <w:color w:val="222222"/>
                <w:shd w:val="clear" w:color="auto" w:fill="FFFFFF"/>
              </w:rPr>
              <w:t>"</w:t>
            </w:r>
            <w:proofErr w:type="spellStart"/>
            <w:r w:rsidRPr="001F417B">
              <w:rPr>
                <w:b/>
                <w:color w:val="222222"/>
                <w:shd w:val="clear" w:color="auto" w:fill="FFFFFF"/>
              </w:rPr>
              <w:t>Mikė</w:t>
            </w:r>
            <w:proofErr w:type="spellEnd"/>
            <w:r w:rsidRPr="001F417B">
              <w:rPr>
                <w:b/>
                <w:color w:val="222222"/>
                <w:shd w:val="clear" w:color="auto" w:fill="FFFFFF"/>
              </w:rPr>
              <w:t xml:space="preserve"> Pūkuotukas".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R.Kučiauskienė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  <w:r w:rsidRPr="001F417B">
              <w:rPr>
                <w:iCs/>
                <w:lang w:val="en-US" w:eastAsia="lt-LT"/>
              </w:rPr>
              <w:t>.</w:t>
            </w:r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2022-10-24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Sveikatingumo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savaitė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1F417B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Raudonskruostis</w:t>
            </w:r>
            <w:proofErr w:type="spellEnd"/>
            <w:r w:rsidRPr="001F417B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F417B">
              <w:rPr>
                <w:b/>
                <w:bCs/>
                <w:lang w:val="en-US" w:eastAsia="lt-LT"/>
              </w:rPr>
              <w:t>obuoliukas</w:t>
            </w:r>
            <w:proofErr w:type="spellEnd"/>
            <w:r w:rsidRPr="001F417B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  <w:r w:rsidRPr="001F417B">
              <w:rPr>
                <w:iCs/>
                <w:lang w:val="en-US" w:eastAsia="lt-LT"/>
              </w:rPr>
              <w:t>.</w:t>
            </w:r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>2022-10</w:t>
            </w:r>
          </w:p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>17.00 val.(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laikas</w:t>
            </w:r>
            <w:proofErr w:type="spellEnd"/>
            <w:r w:rsidRPr="001F417B">
              <w:rPr>
                <w:color w:val="4472C4" w:themeColor="accent5"/>
                <w:lang w:val="en-US" w:eastAsia="lt-LT"/>
              </w:rPr>
              <w:t xml:space="preserve"> bus 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tikslinamas</w:t>
            </w:r>
            <w:proofErr w:type="spellEnd"/>
            <w:r w:rsidRPr="001F417B">
              <w:rPr>
                <w:color w:val="4472C4" w:themeColor="accent5"/>
                <w:lang w:val="en-US" w:eastAsia="lt-L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bCs/>
                <w:color w:val="4472C4" w:themeColor="accent5"/>
                <w:lang w:val="en-US" w:eastAsia="lt-LT"/>
              </w:rPr>
            </w:pP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Tėvų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susirinkimas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“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Nykštukų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>” gr. “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Vaikų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adaptacija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 xml:space="preserve">R. 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Šaltienė</w:t>
            </w:r>
            <w:proofErr w:type="spellEnd"/>
          </w:p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 xml:space="preserve">S. 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Kondrotienė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1F417B">
              <w:rPr>
                <w:iCs/>
                <w:color w:val="4472C4" w:themeColor="accent5"/>
                <w:lang w:val="en-US" w:eastAsia="lt-LT"/>
              </w:rPr>
              <w:t>Tėvai</w:t>
            </w:r>
            <w:proofErr w:type="spellEnd"/>
            <w:r w:rsidRPr="001F417B">
              <w:rPr>
                <w:iCs/>
                <w:color w:val="4472C4" w:themeColor="accent5"/>
                <w:lang w:val="en-US" w:eastAsia="lt-LT"/>
              </w:rPr>
              <w:t xml:space="preserve">, </w:t>
            </w:r>
            <w:proofErr w:type="spellStart"/>
            <w:r w:rsidRPr="001F417B">
              <w:rPr>
                <w:iCs/>
                <w:color w:val="4472C4" w:themeColor="accent5"/>
                <w:lang w:val="en-US" w:eastAsia="lt-LT"/>
              </w:rPr>
              <w:t>mokytojos</w:t>
            </w:r>
            <w:proofErr w:type="spellEnd"/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>2022-10</w:t>
            </w:r>
          </w:p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>17.00 val.(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laikas</w:t>
            </w:r>
            <w:proofErr w:type="spellEnd"/>
            <w:r w:rsidRPr="001F417B">
              <w:rPr>
                <w:color w:val="4472C4" w:themeColor="accent5"/>
                <w:lang w:val="en-US" w:eastAsia="lt-LT"/>
              </w:rPr>
              <w:t xml:space="preserve"> bus 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tikslinamas</w:t>
            </w:r>
            <w:proofErr w:type="spellEnd"/>
            <w:r w:rsidRPr="001F417B">
              <w:rPr>
                <w:color w:val="4472C4" w:themeColor="accent5"/>
                <w:lang w:val="en-US" w:eastAsia="lt-L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bCs/>
                <w:color w:val="4472C4" w:themeColor="accent5"/>
                <w:lang w:val="en-US" w:eastAsia="lt-LT"/>
              </w:rPr>
            </w:pP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Tėvų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susirinkimas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“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Kiškučių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>” gr.</w:t>
            </w:r>
          </w:p>
          <w:p w:rsidR="004E62CB" w:rsidRPr="001F417B" w:rsidRDefault="004E62CB" w:rsidP="004E62CB">
            <w:pPr>
              <w:rPr>
                <w:bCs/>
                <w:color w:val="4472C4" w:themeColor="accent5"/>
                <w:lang w:val="en-US" w:eastAsia="lt-LT"/>
              </w:rPr>
            </w:pPr>
            <w:r w:rsidRPr="001F417B">
              <w:rPr>
                <w:bCs/>
                <w:color w:val="4472C4" w:themeColor="accent5"/>
                <w:lang w:val="en-US" w:eastAsia="lt-LT"/>
              </w:rPr>
              <w:t>“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Mūsų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džiaugsmai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ir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rūpesčiai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. Steam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veikla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 xml:space="preserve"> </w:t>
            </w:r>
            <w:proofErr w:type="spellStart"/>
            <w:r w:rsidRPr="001F417B">
              <w:rPr>
                <w:bCs/>
                <w:color w:val="4472C4" w:themeColor="accent5"/>
                <w:lang w:val="en-US" w:eastAsia="lt-LT"/>
              </w:rPr>
              <w:t>grupėje</w:t>
            </w:r>
            <w:proofErr w:type="spellEnd"/>
            <w:r w:rsidRPr="001F417B">
              <w:rPr>
                <w:bCs/>
                <w:color w:val="4472C4" w:themeColor="accent5"/>
                <w:lang w:val="en-US" w:eastAsia="lt-LT"/>
              </w:rPr>
              <w:t>.”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proofErr w:type="spellStart"/>
            <w:r w:rsidRPr="001F417B">
              <w:rPr>
                <w:color w:val="4472C4" w:themeColor="accent5"/>
                <w:lang w:val="en-US" w:eastAsia="lt-LT"/>
              </w:rPr>
              <w:t>Gr.Činikienė</w:t>
            </w:r>
            <w:proofErr w:type="spellEnd"/>
          </w:p>
          <w:p w:rsidR="004E62CB" w:rsidRPr="001F417B" w:rsidRDefault="004E62CB" w:rsidP="004E62CB">
            <w:pPr>
              <w:rPr>
                <w:color w:val="4472C4" w:themeColor="accent5"/>
                <w:lang w:val="en-US" w:eastAsia="lt-LT"/>
              </w:rPr>
            </w:pPr>
            <w:r w:rsidRPr="001F417B">
              <w:rPr>
                <w:color w:val="4472C4" w:themeColor="accent5"/>
                <w:lang w:val="en-US" w:eastAsia="lt-LT"/>
              </w:rPr>
              <w:t xml:space="preserve">S. </w:t>
            </w:r>
            <w:proofErr w:type="spellStart"/>
            <w:r w:rsidRPr="001F417B">
              <w:rPr>
                <w:color w:val="4472C4" w:themeColor="accent5"/>
                <w:lang w:val="en-US" w:eastAsia="lt-LT"/>
              </w:rPr>
              <w:t>Kondrotienė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color w:val="4472C4" w:themeColor="accent5"/>
                <w:lang w:val="en-US" w:eastAsia="lt-LT"/>
              </w:rPr>
            </w:pPr>
            <w:proofErr w:type="spellStart"/>
            <w:r w:rsidRPr="001F417B">
              <w:rPr>
                <w:iCs/>
                <w:color w:val="4472C4" w:themeColor="accent5"/>
                <w:lang w:val="en-US" w:eastAsia="lt-LT"/>
              </w:rPr>
              <w:t>Tėvai</w:t>
            </w:r>
            <w:proofErr w:type="spellEnd"/>
            <w:r w:rsidRPr="001F417B">
              <w:rPr>
                <w:iCs/>
                <w:color w:val="4472C4" w:themeColor="accent5"/>
                <w:lang w:val="en-US" w:eastAsia="lt-LT"/>
              </w:rPr>
              <w:t xml:space="preserve">, </w:t>
            </w:r>
            <w:proofErr w:type="spellStart"/>
            <w:r w:rsidRPr="001F417B">
              <w:rPr>
                <w:iCs/>
                <w:color w:val="4472C4" w:themeColor="accent5"/>
                <w:lang w:val="en-US" w:eastAsia="lt-LT"/>
              </w:rPr>
              <w:t>mokytojos</w:t>
            </w:r>
            <w:proofErr w:type="spellEnd"/>
          </w:p>
        </w:tc>
      </w:tr>
      <w:tr w:rsidR="004E62CB" w:rsidRPr="003A50EB" w:rsidTr="009E7289">
        <w:trPr>
          <w:trHeight w:val="3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</w:t>
            </w:r>
          </w:p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17.00 val.(</w:t>
            </w:r>
            <w:proofErr w:type="spellStart"/>
            <w:r>
              <w:rPr>
                <w:lang w:val="en-US" w:eastAsia="lt-LT"/>
              </w:rPr>
              <w:t>laikas</w:t>
            </w:r>
            <w:proofErr w:type="spellEnd"/>
            <w:r>
              <w:rPr>
                <w:lang w:val="en-US" w:eastAsia="lt-LT"/>
              </w:rPr>
              <w:t xml:space="preserve"> bus </w:t>
            </w:r>
            <w:proofErr w:type="spellStart"/>
            <w:r>
              <w:rPr>
                <w:lang w:val="en-US" w:eastAsia="lt-LT"/>
              </w:rPr>
              <w:t>tikslinamas</w:t>
            </w:r>
            <w:proofErr w:type="spellEnd"/>
            <w:r>
              <w:rPr>
                <w:lang w:val="en-US" w:eastAsia="lt-L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FC4A61">
            <w:pPr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“</w:t>
            </w:r>
            <w:proofErr w:type="spellStart"/>
            <w:r>
              <w:rPr>
                <w:bCs/>
                <w:lang w:val="en-US" w:eastAsia="lt-LT"/>
              </w:rPr>
              <w:t>Nauj</w:t>
            </w:r>
            <w:r w:rsidR="00CF4FB0">
              <w:rPr>
                <w:bCs/>
                <w:lang w:val="en-US" w:eastAsia="lt-LT"/>
              </w:rPr>
              <w:t>a</w:t>
            </w:r>
            <w:proofErr w:type="spellEnd"/>
            <w:r w:rsidR="00CF4FB0">
              <w:rPr>
                <w:bCs/>
                <w:lang w:val="en-US" w:eastAsia="lt-LT"/>
              </w:rPr>
              <w:t xml:space="preserve"> </w:t>
            </w:r>
            <w:proofErr w:type="spellStart"/>
            <w:r w:rsidR="00CF4FB0">
              <w:rPr>
                <w:bCs/>
                <w:lang w:val="en-US" w:eastAsia="lt-LT"/>
              </w:rPr>
              <w:t>priešmokyklin</w:t>
            </w:r>
            <w:r w:rsidR="00FC4A61">
              <w:rPr>
                <w:bCs/>
                <w:lang w:val="en-US" w:eastAsia="lt-LT"/>
              </w:rPr>
              <w:t>io</w:t>
            </w:r>
            <w:proofErr w:type="spellEnd"/>
            <w:r w:rsidR="00FC4A61">
              <w:rPr>
                <w:bCs/>
                <w:lang w:val="en-US" w:eastAsia="lt-LT"/>
              </w:rPr>
              <w:t xml:space="preserve"> </w:t>
            </w:r>
            <w:proofErr w:type="spellStart"/>
            <w:r w:rsidR="00FC4A61">
              <w:rPr>
                <w:bCs/>
                <w:lang w:val="en-US" w:eastAsia="lt-LT"/>
              </w:rPr>
              <w:t>ugdymo</w:t>
            </w:r>
            <w:proofErr w:type="spellEnd"/>
            <w:r w:rsidR="00CF4FB0">
              <w:rPr>
                <w:bCs/>
                <w:lang w:val="en-US" w:eastAsia="lt-LT"/>
              </w:rPr>
              <w:t xml:space="preserve"> </w:t>
            </w:r>
            <w:proofErr w:type="spellStart"/>
            <w:r w:rsidR="00CF4FB0">
              <w:rPr>
                <w:bCs/>
                <w:lang w:val="en-US" w:eastAsia="lt-LT"/>
              </w:rPr>
              <w:t>programa</w:t>
            </w:r>
            <w:proofErr w:type="spellEnd"/>
            <w:r w:rsidR="00CF4FB0">
              <w:rPr>
                <w:bCs/>
                <w:lang w:val="en-US" w:eastAsia="lt-LT"/>
              </w:rPr>
              <w:t>. STEAM</w:t>
            </w:r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veikla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grupėje</w:t>
            </w:r>
            <w:proofErr w:type="spellEnd"/>
            <w:r>
              <w:rPr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1F417B" w:rsidRDefault="004E62CB" w:rsidP="004E62CB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Tėvai</w:t>
            </w:r>
            <w:proofErr w:type="spellEnd"/>
            <w:r w:rsidRPr="001F417B">
              <w:rPr>
                <w:iCs/>
                <w:lang w:val="en-US" w:eastAsia="lt-LT"/>
              </w:rPr>
              <w:t xml:space="preserve">, </w:t>
            </w:r>
            <w:proofErr w:type="spellStart"/>
            <w:r w:rsidRPr="001F417B">
              <w:rPr>
                <w:iCs/>
                <w:lang w:val="en-US" w:eastAsia="lt-LT"/>
              </w:rPr>
              <w:t>mokytojos</w:t>
            </w:r>
            <w:proofErr w:type="spellEnd"/>
          </w:p>
        </w:tc>
      </w:tr>
      <w:tr w:rsidR="004E62CB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AE048D" w:rsidRDefault="004E62CB" w:rsidP="004E62CB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4E62CB" w:rsidRPr="00AE048D" w:rsidRDefault="004E62CB" w:rsidP="004E62CB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AE048D"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4E62CB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 w:rsidRPr="00074261">
              <w:t>202</w:t>
            </w:r>
            <w:r>
              <w:t>2</w:t>
            </w:r>
            <w:r w:rsidRPr="00074261">
              <w:t>-09-21 – 202</w:t>
            </w:r>
            <w:r>
              <w:t>2</w:t>
            </w:r>
            <w:r w:rsidRPr="00074261">
              <w:t>-11-09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 w:rsidRPr="00074261">
              <w:rPr>
                <w:lang w:eastAsia="en-GB"/>
              </w:rPr>
              <w:t xml:space="preserve">Ugdymo pasakomis iniciatyva  </w:t>
            </w:r>
            <w:r w:rsidRPr="00074261">
              <w:rPr>
                <w:b/>
                <w:bCs/>
                <w:lang w:eastAsia="en-GB"/>
              </w:rPr>
              <w:t>„</w:t>
            </w:r>
            <w:r w:rsidRPr="00074261">
              <w:rPr>
                <w:b/>
                <w:lang w:eastAsia="en-GB"/>
              </w:rPr>
              <w:t>Pasakos augimui“.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>
              <w:t>4</w:t>
            </w:r>
            <w:r w:rsidRPr="00074261">
              <w:t xml:space="preserve"> kl. mokiniai</w:t>
            </w:r>
          </w:p>
        </w:tc>
      </w:tr>
      <w:tr w:rsidR="004E62CB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>
              <w:t>2022-10-03/30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pPr>
              <w:rPr>
                <w:lang w:eastAsia="en-GB"/>
              </w:rPr>
            </w:pPr>
            <w:r>
              <w:rPr>
                <w:lang w:eastAsia="en-GB"/>
              </w:rPr>
              <w:t>Projektas „Olimpinis mėnuo 2022“.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Default="004E62CB" w:rsidP="004E62CB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4E62CB" w:rsidRPr="00074261" w:rsidRDefault="004E62CB" w:rsidP="004E62CB">
            <w:r>
              <w:t>S. Kaminskienė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B" w:rsidRPr="00074261" w:rsidRDefault="004E62CB" w:rsidP="004E62CB">
            <w:r w:rsidRPr="00074261">
              <w:t>1</w:t>
            </w:r>
            <w:r>
              <w:t xml:space="preserve">, </w:t>
            </w:r>
            <w:r w:rsidRPr="00074261">
              <w:t>4 kl. mokiniai</w:t>
            </w:r>
          </w:p>
          <w:p w:rsidR="004E62CB" w:rsidRDefault="004E62CB" w:rsidP="004E62CB"/>
        </w:tc>
      </w:tr>
      <w:tr w:rsidR="00071637" w:rsidRPr="003F029D" w:rsidTr="00071637">
        <w:trPr>
          <w:trHeight w:val="35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2021-10-01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Pr>
              <w:widowControl w:val="0"/>
              <w:suppressAutoHyphens/>
              <w:snapToGrid w:val="0"/>
              <w:rPr>
                <w:b/>
                <w:bCs/>
                <w:iCs/>
              </w:rPr>
            </w:pPr>
            <w:r w:rsidRPr="00071637">
              <w:t xml:space="preserve">Tarptautinė šypsenos diena </w:t>
            </w:r>
            <w:r w:rsidRPr="00071637">
              <w:rPr>
                <w:b/>
              </w:rPr>
              <w:t>„Šypsokis“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 xml:space="preserve">I. </w:t>
            </w:r>
            <w:proofErr w:type="spellStart"/>
            <w:r w:rsidRPr="00071637">
              <w:t>Sinickienė</w:t>
            </w:r>
            <w:proofErr w:type="spellEnd"/>
            <w:r w:rsidRPr="00071637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mokytojai, vaikai</w:t>
            </w:r>
          </w:p>
        </w:tc>
      </w:tr>
      <w:tr w:rsidR="00071637" w:rsidRPr="003F029D" w:rsidTr="00B102BC">
        <w:trPr>
          <w:trHeight w:val="44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202</w:t>
            </w:r>
            <w:r>
              <w:t>2</w:t>
            </w:r>
            <w:r w:rsidRPr="00074261">
              <w:t>-10-05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882B02" w:rsidRDefault="00071637" w:rsidP="00071637">
            <w:pPr>
              <w:rPr>
                <w:lang w:eastAsia="en-GB"/>
              </w:rPr>
            </w:pPr>
            <w:r w:rsidRPr="00074261">
              <w:t xml:space="preserve">Tarptautinė mokytojų diena </w:t>
            </w:r>
            <w:r>
              <w:rPr>
                <w:b/>
                <w:bCs/>
              </w:rPr>
              <w:t>„</w:t>
            </w:r>
            <w:r w:rsidRPr="00074261">
              <w:rPr>
                <w:b/>
                <w:bCs/>
                <w:lang w:eastAsia="en-GB"/>
              </w:rPr>
              <w:t>Renkuosi mokyti</w:t>
            </w:r>
            <w:r>
              <w:rPr>
                <w:b/>
                <w:bCs/>
                <w:lang w:eastAsia="en-GB"/>
              </w:rPr>
              <w:t>“</w:t>
            </w:r>
            <w:r>
              <w:rPr>
                <w:lang w:eastAsia="en-GB"/>
              </w:rPr>
              <w:t>.</w:t>
            </w:r>
          </w:p>
          <w:p w:rsidR="00071637" w:rsidRPr="00074261" w:rsidRDefault="00071637" w:rsidP="00071637">
            <w:pPr>
              <w:rPr>
                <w:lang w:eastAsia="en-GB"/>
              </w:rPr>
            </w:pPr>
            <w:r w:rsidRPr="00074261">
              <w:rPr>
                <w:lang w:eastAsia="en-GB"/>
              </w:rPr>
              <w:t>(kultūrinė, meninė, pažintinė ir t.t.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071637" w:rsidRPr="00074261" w:rsidRDefault="00071637" w:rsidP="00071637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1</w:t>
            </w:r>
            <w:r>
              <w:t>-</w:t>
            </w:r>
            <w:r w:rsidRPr="00074261">
              <w:t>4 kl. mokiniai</w:t>
            </w:r>
          </w:p>
          <w:p w:rsidR="00071637" w:rsidRPr="00074261" w:rsidRDefault="00071637" w:rsidP="00071637"/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 w:rsidRPr="00074261">
              <w:t>202</w:t>
            </w:r>
            <w:r>
              <w:t>2</w:t>
            </w:r>
            <w:r w:rsidRPr="00074261">
              <w:t>-10-1</w:t>
            </w:r>
            <w:r>
              <w:t>0</w:t>
            </w:r>
          </w:p>
          <w:p w:rsidR="00071637" w:rsidRPr="00074261" w:rsidRDefault="00071637" w:rsidP="00071637">
            <w:r>
              <w:t>Klasėse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pPr>
              <w:rPr>
                <w:lang w:eastAsia="en-GB"/>
              </w:rPr>
            </w:pPr>
            <w:r w:rsidRPr="00074261">
              <w:rPr>
                <w:shd w:val="clear" w:color="auto" w:fill="FFFFFF"/>
              </w:rPr>
              <w:t xml:space="preserve">Sveikas ir skanus rytmetis Pasaulinei košės dienai paminėti.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1-4 kl. mokiniai</w:t>
            </w:r>
          </w:p>
          <w:p w:rsidR="00071637" w:rsidRPr="00074261" w:rsidRDefault="00071637" w:rsidP="00071637"/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2022-10-12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Pr>
              <w:widowControl w:val="0"/>
              <w:suppressAutoHyphens/>
              <w:snapToGrid w:val="0"/>
            </w:pPr>
            <w:r w:rsidRPr="00071637">
              <w:t>„</w:t>
            </w:r>
            <w:r w:rsidRPr="00071637">
              <w:rPr>
                <w:iCs/>
              </w:rPr>
              <w:t xml:space="preserve">Katinukų“ </w:t>
            </w:r>
            <w:r w:rsidRPr="00071637">
              <w:rPr>
                <w:b/>
                <w:bCs/>
                <w:iCs/>
              </w:rPr>
              <w:t>grupės krikštynos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roofErr w:type="spellStart"/>
            <w:r w:rsidRPr="00071637">
              <w:t>l.Urbštonavičė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Katinukų grupės vaikai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2022-10-14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Pr>
              <w:widowControl w:val="0"/>
              <w:suppressAutoHyphens/>
              <w:snapToGrid w:val="0"/>
              <w:rPr>
                <w:iCs/>
              </w:rPr>
            </w:pPr>
            <w:proofErr w:type="spellStart"/>
            <w:r w:rsidRPr="00071637">
              <w:rPr>
                <w:iCs/>
                <w:color w:val="222222"/>
                <w:lang w:val="en-US" w:eastAsia="ja-JP"/>
              </w:rPr>
              <w:t>Rudenėlio</w:t>
            </w:r>
            <w:proofErr w:type="spellEnd"/>
            <w:r w:rsidRPr="00071637">
              <w:rPr>
                <w:iCs/>
                <w:color w:val="222222"/>
                <w:lang w:val="en-US" w:eastAsia="ja-JP"/>
              </w:rPr>
              <w:t xml:space="preserve"> </w:t>
            </w:r>
            <w:proofErr w:type="spellStart"/>
            <w:r w:rsidRPr="00071637">
              <w:rPr>
                <w:iCs/>
                <w:color w:val="222222"/>
                <w:lang w:val="en-US" w:eastAsia="ja-JP"/>
              </w:rPr>
              <w:t>šventė</w:t>
            </w:r>
            <w:proofErr w:type="spellEnd"/>
            <w:r w:rsidRPr="00071637">
              <w:rPr>
                <w:iCs/>
                <w:color w:val="222222"/>
                <w:lang w:val="en-US" w:eastAsia="ja-JP"/>
              </w:rPr>
              <w:t xml:space="preserve"> ,</w:t>
            </w:r>
            <w:r w:rsidRPr="00071637">
              <w:rPr>
                <w:b/>
                <w:bCs/>
                <w:iCs/>
                <w:color w:val="222222"/>
                <w:lang w:val="en-US" w:eastAsia="ja-JP"/>
              </w:rPr>
              <w:t>,</w:t>
            </w:r>
            <w:proofErr w:type="spellStart"/>
            <w:r w:rsidRPr="00071637">
              <w:rPr>
                <w:b/>
                <w:bCs/>
                <w:iCs/>
                <w:color w:val="222222"/>
                <w:lang w:val="en-US" w:eastAsia="ja-JP"/>
              </w:rPr>
              <w:t>Bulvelė</w:t>
            </w:r>
            <w:proofErr w:type="spellEnd"/>
            <w:r w:rsidRPr="00071637">
              <w:rPr>
                <w:b/>
                <w:bCs/>
                <w:iCs/>
                <w:color w:val="222222"/>
                <w:lang w:val="en-US" w:eastAsia="ja-JP"/>
              </w:rPr>
              <w:t>“</w:t>
            </w:r>
            <w:r>
              <w:rPr>
                <w:b/>
                <w:bCs/>
                <w:iCs/>
                <w:color w:val="222222"/>
                <w:lang w:val="en-US"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>
              <w:t>M</w:t>
            </w:r>
            <w:r w:rsidRPr="00071637">
              <w:t xml:space="preserve">okytojos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1F417B" w:rsidRDefault="00071637" w:rsidP="00071637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071637" w:rsidRPr="00071637" w:rsidRDefault="00071637" w:rsidP="00071637"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DA76AE">
              <w:t>2022-10-17/21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pPr>
              <w:rPr>
                <w:shd w:val="clear" w:color="auto" w:fill="FFFFFF"/>
              </w:rPr>
            </w:pPr>
            <w:r>
              <w:rPr>
                <w:lang w:eastAsia="ja-JP"/>
              </w:rPr>
              <w:t xml:space="preserve">ES </w:t>
            </w:r>
            <w:r w:rsidRPr="00074261">
              <w:rPr>
                <w:lang w:eastAsia="ja-JP"/>
              </w:rPr>
              <w:t xml:space="preserve">programavimo savaitė </w:t>
            </w:r>
            <w:r w:rsidRPr="00610DE8">
              <w:rPr>
                <w:b/>
                <w:bCs/>
                <w:lang w:eastAsia="ja-JP"/>
              </w:rPr>
              <w:t>„</w:t>
            </w:r>
            <w:proofErr w:type="spellStart"/>
            <w:r w:rsidRPr="00610DE8">
              <w:rPr>
                <w:b/>
                <w:bCs/>
                <w:lang w:eastAsia="ja-JP"/>
              </w:rPr>
              <w:t>Code</w:t>
            </w:r>
            <w:proofErr w:type="spellEnd"/>
            <w:r w:rsidRPr="00610DE8">
              <w:rPr>
                <w:b/>
                <w:bCs/>
                <w:lang w:eastAsia="ja-JP"/>
              </w:rPr>
              <w:t xml:space="preserve"> </w:t>
            </w:r>
            <w:proofErr w:type="spellStart"/>
            <w:r w:rsidRPr="00610DE8">
              <w:rPr>
                <w:b/>
                <w:bCs/>
                <w:lang w:eastAsia="ja-JP"/>
              </w:rPr>
              <w:t>Week</w:t>
            </w:r>
            <w:proofErr w:type="spellEnd"/>
            <w:r w:rsidRPr="00610DE8">
              <w:rPr>
                <w:b/>
                <w:bCs/>
                <w:lang w:eastAsia="ja-JP"/>
              </w:rPr>
              <w:t>“</w:t>
            </w:r>
            <w:r>
              <w:rPr>
                <w:lang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>4</w:t>
            </w:r>
            <w:r w:rsidRPr="00074261">
              <w:t xml:space="preserve"> kl. mokiniai</w:t>
            </w:r>
          </w:p>
          <w:p w:rsidR="00071637" w:rsidRPr="00074261" w:rsidRDefault="00071637" w:rsidP="00071637"/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6C5A49" w:rsidRDefault="00071637" w:rsidP="00071637">
            <w:r w:rsidRPr="006C5A49">
              <w:t>202</w:t>
            </w:r>
            <w:r>
              <w:t>2</w:t>
            </w:r>
            <w:r w:rsidRPr="006C5A49">
              <w:t>-10</w:t>
            </w:r>
          </w:p>
          <w:p w:rsidR="00071637" w:rsidRPr="00074261" w:rsidRDefault="00071637" w:rsidP="00071637">
            <w:r w:rsidRPr="00B167E2">
              <w:rPr>
                <w:color w:val="FF000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pPr>
              <w:rPr>
                <w:lang w:eastAsia="en-GB"/>
              </w:rPr>
            </w:pPr>
            <w:r w:rsidRPr="00074261">
              <w:t>1 klasės</w:t>
            </w:r>
            <w:r>
              <w:rPr>
                <w:color w:val="222222"/>
                <w:shd w:val="clear" w:color="auto" w:fill="FFFFFF"/>
              </w:rPr>
              <w:t xml:space="preserve"> tėvelių susirinkimas </w:t>
            </w:r>
            <w:r w:rsidRPr="006C5A49">
              <w:rPr>
                <w:b/>
                <w:bCs/>
                <w:color w:val="222222"/>
                <w:shd w:val="clear" w:color="auto" w:fill="FFFFFF"/>
              </w:rPr>
              <w:t>„Mokinių adaptacija</w:t>
            </w:r>
            <w:r>
              <w:rPr>
                <w:b/>
                <w:bCs/>
                <w:color w:val="222222"/>
                <w:shd w:val="clear" w:color="auto" w:fill="FFFFFF"/>
              </w:rPr>
              <w:t>“</w:t>
            </w:r>
            <w:r>
              <w:rPr>
                <w:color w:val="222222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>
              <w:t>S. Kaminskienė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1 klasės mokinių tėvai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>2022-10-27</w:t>
            </w:r>
          </w:p>
          <w:p w:rsidR="00071637" w:rsidRPr="006C5A49" w:rsidRDefault="00071637" w:rsidP="00071637">
            <w:r>
              <w:t xml:space="preserve">12 val.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>
              <w:rPr>
                <w:shd w:val="clear" w:color="auto" w:fill="FFFFFF"/>
              </w:rPr>
              <w:t xml:space="preserve">Viktorina </w:t>
            </w:r>
            <w:r w:rsidRPr="00865674">
              <w:rPr>
                <w:b/>
                <w:bCs/>
                <w:shd w:val="clear" w:color="auto" w:fill="FFFFFF"/>
              </w:rPr>
              <w:t>„</w:t>
            </w:r>
            <w:r>
              <w:rPr>
                <w:b/>
                <w:bCs/>
                <w:shd w:val="clear" w:color="auto" w:fill="FFFFFF"/>
              </w:rPr>
              <w:t>Pokštas arba saldainis!</w:t>
            </w:r>
            <w:r w:rsidRPr="00865674">
              <w:rPr>
                <w:b/>
                <w:bCs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, </w:t>
            </w:r>
            <w:r w:rsidRPr="00F53048">
              <w:rPr>
                <w:shd w:val="clear" w:color="auto" w:fill="FFFFFF"/>
              </w:rPr>
              <w:t>Kėdainių rajono savivaldybės M. Daukšos viešosios </w:t>
            </w:r>
            <w:r w:rsidRPr="00F53048">
              <w:rPr>
                <w:rStyle w:val="Emfaz"/>
                <w:shd w:val="clear" w:color="auto" w:fill="FFFFFF"/>
              </w:rPr>
              <w:t>bibliotekos Pelėdnagių</w:t>
            </w:r>
            <w:r w:rsidRPr="00F53048">
              <w:rPr>
                <w:shd w:val="clear" w:color="auto" w:fill="FFFFFF"/>
              </w:rPr>
              <w:t> filiale.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>
              <w:t>4</w:t>
            </w:r>
            <w:r w:rsidRPr="00074261">
              <w:t xml:space="preserve"> kl. mokiniai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202</w:t>
            </w:r>
            <w:r>
              <w:t>2</w:t>
            </w:r>
            <w:r w:rsidRPr="00074261">
              <w:t>-10-2</w:t>
            </w:r>
            <w:r>
              <w:t>8</w:t>
            </w:r>
          </w:p>
          <w:p w:rsidR="00071637" w:rsidRPr="00074261" w:rsidRDefault="00071637" w:rsidP="00071637">
            <w:r>
              <w:t>12</w:t>
            </w:r>
            <w:r w:rsidRPr="00074261">
              <w:t xml:space="preserve"> val.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>
              <w:rPr>
                <w:shd w:val="clear" w:color="auto" w:fill="FFFFFF"/>
              </w:rPr>
              <w:t xml:space="preserve">Viktorina </w:t>
            </w:r>
            <w:r w:rsidRPr="00865674">
              <w:rPr>
                <w:b/>
                <w:bCs/>
                <w:shd w:val="clear" w:color="auto" w:fill="FFFFFF"/>
              </w:rPr>
              <w:t>„</w:t>
            </w:r>
            <w:r>
              <w:rPr>
                <w:b/>
                <w:bCs/>
                <w:shd w:val="clear" w:color="auto" w:fill="FFFFFF"/>
              </w:rPr>
              <w:t>Ateik, dalyvauk, laimėk, smaguriauk!</w:t>
            </w:r>
            <w:r w:rsidRPr="00865674">
              <w:rPr>
                <w:b/>
                <w:bCs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, </w:t>
            </w:r>
            <w:r w:rsidRPr="00F53048">
              <w:rPr>
                <w:shd w:val="clear" w:color="auto" w:fill="FFFFFF"/>
              </w:rPr>
              <w:t>Kėdainių rajono savivaldybės M. Daukšos viešosios </w:t>
            </w:r>
            <w:r w:rsidRPr="00F53048">
              <w:rPr>
                <w:rStyle w:val="Emfaz"/>
                <w:shd w:val="clear" w:color="auto" w:fill="FFFFFF"/>
              </w:rPr>
              <w:t>bibliotekos Pelėdnagių</w:t>
            </w:r>
            <w:r w:rsidRPr="00F53048">
              <w:rPr>
                <w:shd w:val="clear" w:color="auto" w:fill="FFFFFF"/>
              </w:rPr>
              <w:t> filiale.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2 klasės mokini</w:t>
            </w:r>
            <w:r>
              <w:t>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C77142">
              <w:t>2022-10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610DE8" w:rsidRDefault="00071637" w:rsidP="00071637">
            <w:r>
              <w:t xml:space="preserve">Piešinių </w:t>
            </w:r>
            <w:r w:rsidRPr="00074261">
              <w:t xml:space="preserve">paroda </w:t>
            </w:r>
            <w:r w:rsidRPr="00C77142">
              <w:rPr>
                <w:b/>
                <w:bCs/>
              </w:rPr>
              <w:t>„</w:t>
            </w:r>
            <w:r w:rsidRPr="00C77142">
              <w:rPr>
                <w:shd w:val="clear" w:color="auto" w:fill="FFFFFF"/>
              </w:rPr>
              <w:t>"</w:t>
            </w:r>
            <w:r w:rsidRPr="00B53EBE">
              <w:rPr>
                <w:b/>
                <w:shd w:val="clear" w:color="auto" w:fill="FFFFFF"/>
              </w:rPr>
              <w:t>Mano senelis(-ė)"</w:t>
            </w:r>
            <w:r w:rsidRPr="00B53EBE">
              <w:rPr>
                <w:b/>
                <w:bCs/>
              </w:rPr>
              <w:t>“</w:t>
            </w:r>
            <w:r w:rsidRPr="00B53EBE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>
              <w:t>S. Kaminskienė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1 kl. mokiniai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Pr>
              <w:rPr>
                <w:color w:val="FF0000"/>
              </w:rPr>
            </w:pPr>
          </w:p>
          <w:p w:rsidR="00071637" w:rsidRPr="00071637" w:rsidRDefault="00071637" w:rsidP="00071637">
            <w:pPr>
              <w:rPr>
                <w:color w:val="FF0000"/>
              </w:rPr>
            </w:pPr>
          </w:p>
          <w:p w:rsidR="00071637" w:rsidRPr="00071637" w:rsidRDefault="00071637" w:rsidP="00071637">
            <w:pPr>
              <w:rPr>
                <w:color w:val="FF0000"/>
              </w:rPr>
            </w:pPr>
          </w:p>
          <w:p w:rsidR="00071637" w:rsidRPr="00071637" w:rsidRDefault="00071637" w:rsidP="00071637">
            <w:pPr>
              <w:rPr>
                <w:color w:val="FF0000"/>
              </w:rPr>
            </w:pPr>
          </w:p>
          <w:p w:rsidR="00071637" w:rsidRPr="00071637" w:rsidRDefault="00071637" w:rsidP="00071637">
            <w:r w:rsidRPr="00071637">
              <w:t>2022-10-30</w:t>
            </w:r>
          </w:p>
          <w:p w:rsidR="00071637" w:rsidRPr="00071637" w:rsidRDefault="00071637" w:rsidP="00071637"/>
          <w:p w:rsidR="00071637" w:rsidRPr="00071637" w:rsidRDefault="00071637" w:rsidP="00071637"/>
          <w:p w:rsidR="00071637" w:rsidRPr="00071637" w:rsidRDefault="00071637" w:rsidP="00071637">
            <w:pPr>
              <w:rPr>
                <w:color w:val="FF0000"/>
              </w:rPr>
            </w:pPr>
          </w:p>
          <w:p w:rsidR="00071637" w:rsidRPr="00071637" w:rsidRDefault="00071637" w:rsidP="00071637"/>
          <w:p w:rsidR="00071637" w:rsidRPr="00071637" w:rsidRDefault="00071637" w:rsidP="00071637">
            <w:r w:rsidRPr="00071637">
              <w:t>2022-10-19</w:t>
            </w:r>
          </w:p>
          <w:p w:rsidR="00071637" w:rsidRPr="00071637" w:rsidRDefault="00071637" w:rsidP="00071637"/>
          <w:p w:rsidR="00071637" w:rsidRPr="00071637" w:rsidRDefault="00071637" w:rsidP="00071637">
            <w:r w:rsidRPr="00071637">
              <w:t>2022-10-7,14,21,28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071637">
              <w:rPr>
                <w:rFonts w:eastAsia="SimSun"/>
                <w:kern w:val="1"/>
                <w:lang w:eastAsia="zh-CN" w:bidi="hi-IN"/>
              </w:rPr>
              <w:t xml:space="preserve">Projektas </w:t>
            </w:r>
            <w:r w:rsidRPr="00071637">
              <w:rPr>
                <w:rFonts w:eastAsia="SimSun"/>
                <w:b/>
                <w:bCs/>
                <w:iCs/>
                <w:kern w:val="1"/>
                <w:lang w:eastAsia="zh-CN" w:bidi="hi-IN"/>
              </w:rPr>
              <w:t>„Buvimas kartu gydo 4“,</w:t>
            </w:r>
            <w:r w:rsidRPr="00071637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071637">
              <w:rPr>
                <w:rFonts w:eastAsia="SimSun"/>
                <w:color w:val="000000"/>
                <w:kern w:val="1"/>
                <w:lang w:eastAsia="zh-CN" w:bidi="hi-IN"/>
              </w:rPr>
              <w:t>finansuojamas Kėdainių m. savivaldybės visuomenės sveikatos rėmimo specialiosios programos:</w:t>
            </w:r>
          </w:p>
          <w:p w:rsidR="00071637" w:rsidRPr="00071637" w:rsidRDefault="00071637" w:rsidP="00071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rFonts w:eastAsia="SimSun"/>
                <w:iCs/>
                <w:color w:val="000000"/>
                <w:kern w:val="1"/>
                <w:lang w:eastAsia="zh-CN" w:bidi="hi-IN"/>
              </w:rPr>
            </w:pPr>
            <w:r w:rsidRPr="00071637">
              <w:rPr>
                <w:iCs/>
                <w:noProof/>
                <w:color w:val="000000"/>
                <w:lang w:eastAsia="ar-SA"/>
              </w:rPr>
              <w:t>Lauko žaidimų (lauko stalo šaškių, lauko domino) ir lauko klasės įrengimas.</w:t>
            </w:r>
          </w:p>
          <w:p w:rsidR="00071637" w:rsidRPr="00071637" w:rsidRDefault="00071637" w:rsidP="00071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rFonts w:eastAsia="SimSun"/>
                <w:iCs/>
                <w:color w:val="000000"/>
                <w:kern w:val="1"/>
                <w:lang w:eastAsia="zh-CN" w:bidi="hi-IN"/>
              </w:rPr>
            </w:pPr>
            <w:r w:rsidRPr="00071637">
              <w:rPr>
                <w:iCs/>
                <w:noProof/>
                <w:color w:val="000000"/>
                <w:lang w:eastAsia="ar-SA"/>
              </w:rPr>
              <w:t>Basų kojų tako įrengimas</w:t>
            </w:r>
          </w:p>
          <w:p w:rsidR="00071637" w:rsidRPr="00071637" w:rsidRDefault="00071637" w:rsidP="00071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rFonts w:eastAsia="SimSun"/>
                <w:iCs/>
                <w:color w:val="000000"/>
                <w:kern w:val="1"/>
                <w:lang w:eastAsia="zh-CN" w:bidi="hi-IN"/>
              </w:rPr>
            </w:pPr>
            <w:r w:rsidRPr="00071637">
              <w:rPr>
                <w:rFonts w:eastAsia="SimSun"/>
                <w:iCs/>
                <w:color w:val="000000"/>
                <w:kern w:val="1"/>
                <w:lang w:eastAsia="zh-CN" w:bidi="hi-IN"/>
              </w:rPr>
              <w:t xml:space="preserve">Psichologo V. </w:t>
            </w:r>
            <w:proofErr w:type="spellStart"/>
            <w:r w:rsidRPr="00071637">
              <w:rPr>
                <w:rFonts w:eastAsia="SimSun"/>
                <w:iCs/>
                <w:color w:val="000000"/>
                <w:kern w:val="1"/>
                <w:lang w:eastAsia="zh-CN" w:bidi="hi-IN"/>
              </w:rPr>
              <w:t>Arrvasevičiaus</w:t>
            </w:r>
            <w:proofErr w:type="spellEnd"/>
            <w:r w:rsidRPr="00071637">
              <w:rPr>
                <w:rFonts w:eastAsia="SimSun"/>
                <w:iCs/>
                <w:color w:val="000000"/>
                <w:kern w:val="1"/>
                <w:lang w:eastAsia="zh-CN" w:bidi="hi-IN"/>
              </w:rPr>
              <w:t xml:space="preserve"> seminaras-paskaita „Bendradarbiavimo su vaikai ypatumai. Santykis su aplinka ir aplinkiniais“ </w:t>
            </w:r>
          </w:p>
          <w:p w:rsidR="00071637" w:rsidRPr="00071637" w:rsidRDefault="00071637" w:rsidP="00071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071637">
              <w:rPr>
                <w:iCs/>
                <w:color w:val="222222"/>
                <w:lang w:val="en-US" w:eastAsia="ja-JP"/>
              </w:rPr>
              <w:t xml:space="preserve">Zumba </w:t>
            </w:r>
            <w:proofErr w:type="spellStart"/>
            <w:r w:rsidRPr="00071637">
              <w:rPr>
                <w:iCs/>
                <w:color w:val="222222"/>
                <w:lang w:val="en-US" w:eastAsia="ja-JP"/>
              </w:rPr>
              <w:t>treniruotės</w:t>
            </w:r>
            <w:proofErr w:type="spellEnd"/>
            <w:r w:rsidRPr="00071637">
              <w:rPr>
                <w:iCs/>
                <w:color w:val="222222"/>
                <w:lang w:val="en-US" w:eastAsia="ja-JP"/>
              </w:rPr>
              <w:t xml:space="preserve"> </w:t>
            </w:r>
            <w:proofErr w:type="spellStart"/>
            <w:r w:rsidRPr="00071637">
              <w:rPr>
                <w:iCs/>
                <w:color w:val="222222"/>
                <w:lang w:val="en-US" w:eastAsia="ja-JP"/>
              </w:rPr>
              <w:t>bendruomenės</w:t>
            </w:r>
            <w:proofErr w:type="spellEnd"/>
            <w:r w:rsidRPr="00071637">
              <w:rPr>
                <w:iCs/>
                <w:color w:val="222222"/>
                <w:lang w:val="en-US" w:eastAsia="ja-JP"/>
              </w:rPr>
              <w:t xml:space="preserve"> </w:t>
            </w:r>
            <w:proofErr w:type="spellStart"/>
            <w:r w:rsidRPr="00071637">
              <w:rPr>
                <w:iCs/>
                <w:color w:val="222222"/>
                <w:lang w:val="en-US" w:eastAsia="ja-JP"/>
              </w:rPr>
              <w:t>nariams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 xml:space="preserve">L. </w:t>
            </w:r>
            <w:proofErr w:type="spellStart"/>
            <w:r w:rsidRPr="00071637">
              <w:t>Urbštonavičė</w:t>
            </w:r>
            <w:proofErr w:type="spellEnd"/>
          </w:p>
          <w:p w:rsidR="00071637" w:rsidRPr="00071637" w:rsidRDefault="00071637" w:rsidP="00071637">
            <w:proofErr w:type="spellStart"/>
            <w:r>
              <w:t>A.</w:t>
            </w:r>
            <w:r w:rsidRPr="00071637">
              <w:t>Kaciucevičienė</w:t>
            </w:r>
            <w:proofErr w:type="spellEnd"/>
            <w:r w:rsidRPr="00071637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1637" w:rsidRDefault="00071637" w:rsidP="00071637">
            <w:r w:rsidRPr="00071637">
              <w:t>Mokytojai, vaikai, tėveliai</w:t>
            </w:r>
          </w:p>
        </w:tc>
      </w:tr>
      <w:tr w:rsidR="00071637" w:rsidRPr="003F029D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202</w:t>
            </w:r>
            <w:r>
              <w:t>2</w:t>
            </w:r>
            <w:r w:rsidRPr="00074261">
              <w:t>-10-0</w:t>
            </w:r>
            <w:r>
              <w:t>3</w:t>
            </w:r>
            <w:r w:rsidRPr="00074261">
              <w:t>, 1</w:t>
            </w:r>
            <w:r>
              <w:t>0</w:t>
            </w:r>
            <w:r w:rsidRPr="00074261">
              <w:t>, 1</w:t>
            </w:r>
            <w:r>
              <w:t>7</w:t>
            </w:r>
            <w:r w:rsidRPr="00074261">
              <w:t>, 2</w:t>
            </w:r>
            <w:r>
              <w:t>4</w:t>
            </w:r>
            <w:r w:rsidRPr="00074261">
              <w:t xml:space="preserve"> </w:t>
            </w:r>
          </w:p>
          <w:p w:rsidR="00071637" w:rsidRPr="00074261" w:rsidRDefault="00071637" w:rsidP="00071637">
            <w:r w:rsidRPr="00074261">
              <w:t>Vilainių baseinas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 xml:space="preserve">„Mokėk plaukti </w:t>
            </w:r>
            <w:r>
              <w:rPr>
                <w:b/>
                <w:iCs/>
              </w:rPr>
              <w:t>ir saugiai elgtis vandenyje-2022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071637" w:rsidRPr="00074261" w:rsidRDefault="00071637" w:rsidP="00071637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  <w:p w:rsidR="00071637" w:rsidRPr="00074261" w:rsidRDefault="00071637" w:rsidP="00071637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074261" w:rsidRDefault="00071637" w:rsidP="00071637">
            <w:r w:rsidRPr="00074261">
              <w:t>2</w:t>
            </w:r>
            <w:r>
              <w:t xml:space="preserve">, </w:t>
            </w:r>
            <w:r w:rsidRPr="00074261">
              <w:t>4 kl. mokiniai</w:t>
            </w:r>
          </w:p>
        </w:tc>
      </w:tr>
      <w:tr w:rsidR="00071637" w:rsidRPr="00A545D0" w:rsidTr="003F029D"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AE048D" w:rsidRDefault="00071637" w:rsidP="00071637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071637" w:rsidRPr="00AE048D" w:rsidRDefault="00071637" w:rsidP="00071637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AE048D">
              <w:rPr>
                <w:b/>
                <w:bCs/>
                <w:sz w:val="28"/>
                <w:szCs w:val="28"/>
                <w:lang w:eastAsia="lt-LT"/>
              </w:rPr>
              <w:t>NOCIŪNŲ  SKYRIUS</w:t>
            </w:r>
          </w:p>
        </w:tc>
      </w:tr>
      <w:tr w:rsidR="00071637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 xml:space="preserve">2022-10-05 </w:t>
            </w:r>
          </w:p>
          <w:p w:rsidR="00071637" w:rsidRPr="002D31B0" w:rsidRDefault="00071637" w:rsidP="00071637">
            <w:r>
              <w:t>10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88685C" w:rsidRDefault="00071637" w:rsidP="00071637">
            <w:pPr>
              <w:rPr>
                <w:b/>
              </w:rPr>
            </w:pPr>
            <w:proofErr w:type="spellStart"/>
            <w:r w:rsidRPr="00257076">
              <w:t>Rytmetys</w:t>
            </w:r>
            <w:proofErr w:type="spellEnd"/>
            <w:r>
              <w:rPr>
                <w:b/>
              </w:rPr>
              <w:t xml:space="preserve"> „DAINELĖ MOKYTOJUI“.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071637" w:rsidRPr="002D31B0" w:rsidRDefault="00071637" w:rsidP="00071637">
            <w:r>
              <w:t>R. Jonikienė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1F417B" w:rsidRDefault="00071637" w:rsidP="00071637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071637" w:rsidRPr="002D31B0" w:rsidRDefault="00071637" w:rsidP="00071637"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071637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>2022-10-06</w:t>
            </w:r>
          </w:p>
          <w:p w:rsidR="00071637" w:rsidRPr="002D31B0" w:rsidRDefault="00071637" w:rsidP="00071637">
            <w:r>
              <w:t>15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2D31B0" w:rsidRDefault="00071637" w:rsidP="00071637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„Lašiukų“ grupės </w:t>
            </w:r>
            <w:r w:rsidRPr="00257076">
              <w:rPr>
                <w:b/>
                <w:color w:val="222222"/>
                <w:shd w:val="clear" w:color="auto" w:fill="FFFFFF"/>
              </w:rPr>
              <w:t>gimtadienio  šventė.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2D31B0" w:rsidRDefault="00071637" w:rsidP="00071637">
            <w:r>
              <w:t>R. Jonikienė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1F417B" w:rsidRDefault="00071637" w:rsidP="00071637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071637" w:rsidRPr="002D31B0" w:rsidRDefault="00071637" w:rsidP="00071637"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071637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>2022-10-21</w:t>
            </w:r>
          </w:p>
          <w:p w:rsidR="00071637" w:rsidRPr="00D51127" w:rsidRDefault="00071637" w:rsidP="00071637">
            <w:r>
              <w:t>10.30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D51127" w:rsidRDefault="00071637" w:rsidP="00071637">
            <w:pPr>
              <w:tabs>
                <w:tab w:val="center" w:pos="2049"/>
                <w:tab w:val="left" w:pos="2676"/>
              </w:tabs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Rudenėlio pramoga </w:t>
            </w:r>
            <w:r w:rsidRPr="009E737E">
              <w:rPr>
                <w:b/>
                <w:color w:val="222222"/>
                <w:shd w:val="clear" w:color="auto" w:fill="FFFFFF"/>
              </w:rPr>
              <w:t>„VITAMINŲ ŠVENTĖ“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D51127" w:rsidRDefault="00071637" w:rsidP="00071637">
            <w:r w:rsidRPr="00D51127">
              <w:t xml:space="preserve">S. </w:t>
            </w:r>
            <w:proofErr w:type="spellStart"/>
            <w:r w:rsidRPr="00D51127">
              <w:t>Strazdauskienė</w:t>
            </w:r>
            <w:proofErr w:type="spellEnd"/>
          </w:p>
          <w:p w:rsidR="00071637" w:rsidRPr="00D51127" w:rsidRDefault="00071637" w:rsidP="00071637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1F417B" w:rsidRDefault="00071637" w:rsidP="00071637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071637" w:rsidRPr="002D31B0" w:rsidRDefault="00071637" w:rsidP="00071637"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071637" w:rsidRPr="00A545D0" w:rsidTr="009E72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Default="00071637" w:rsidP="00071637">
            <w:r>
              <w:t>2022-10-01</w:t>
            </w:r>
          </w:p>
          <w:p w:rsidR="00071637" w:rsidRPr="00D51127" w:rsidRDefault="00071637" w:rsidP="00071637">
            <w:r>
              <w:t xml:space="preserve">2022-10-31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D51127" w:rsidRDefault="00071637" w:rsidP="00071637">
            <w:r>
              <w:t xml:space="preserve">Dalyvavimas respublikiniame ikimokyklinio ir priešmokyklinio amžiaus vaikų projekte </w:t>
            </w:r>
            <w:r w:rsidRPr="009E737E">
              <w:rPr>
                <w:b/>
              </w:rPr>
              <w:t>„PASTATYK GYVŪNĖLIUI NAMELĮ</w:t>
            </w:r>
            <w: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D51127" w:rsidRDefault="00071637" w:rsidP="00071637"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7" w:rsidRPr="001F417B" w:rsidRDefault="00071637" w:rsidP="00071637">
            <w:pPr>
              <w:rPr>
                <w:iCs/>
                <w:lang w:val="en-US" w:eastAsia="lt-LT"/>
              </w:rPr>
            </w:pPr>
            <w:proofErr w:type="spellStart"/>
            <w:r w:rsidRPr="001F417B">
              <w:rPr>
                <w:iCs/>
                <w:lang w:val="en-US" w:eastAsia="lt-LT"/>
              </w:rPr>
              <w:t>Ikimokyklinukai</w:t>
            </w:r>
            <w:proofErr w:type="spellEnd"/>
            <w:r w:rsidRPr="001F417B">
              <w:rPr>
                <w:iCs/>
                <w:lang w:val="en-US" w:eastAsia="lt-LT"/>
              </w:rPr>
              <w:t>,</w:t>
            </w:r>
          </w:p>
          <w:p w:rsidR="00071637" w:rsidRPr="00D51127" w:rsidRDefault="00071637" w:rsidP="00071637">
            <w:proofErr w:type="spellStart"/>
            <w:r w:rsidRPr="001F417B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</w:tbl>
    <w:p w:rsidR="00427D7B" w:rsidRPr="00FD0A74" w:rsidRDefault="00427D7B" w:rsidP="00FD0A74">
      <w:pPr>
        <w:rPr>
          <w:b/>
        </w:rPr>
      </w:pPr>
    </w:p>
    <w:p w:rsidR="00427D7B" w:rsidRDefault="00427D7B" w:rsidP="00427D7B">
      <w:pPr>
        <w:pStyle w:val="Sraopastraipa"/>
        <w:numPr>
          <w:ilvl w:val="0"/>
          <w:numId w:val="7"/>
        </w:numPr>
        <w:rPr>
          <w:b/>
        </w:rPr>
      </w:pPr>
      <w:r w:rsidRPr="00427D7B">
        <w:rPr>
          <w:b/>
        </w:rPr>
        <w:t xml:space="preserve">MOKYKLOS VISUOMENĖS SVEIKATOS SPECIALISTĖS VEIKLOS PLANAS 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678"/>
        <w:gridCol w:w="2100"/>
        <w:gridCol w:w="2153"/>
      </w:tblGrid>
      <w:tr w:rsidR="00D639D9" w:rsidRPr="00C91BA8" w:rsidTr="00185219">
        <w:tc>
          <w:tcPr>
            <w:tcW w:w="1843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678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2100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Atsakingi </w:t>
            </w:r>
          </w:p>
        </w:tc>
        <w:tc>
          <w:tcPr>
            <w:tcW w:w="2153" w:type="dxa"/>
            <w:shd w:val="clear" w:color="auto" w:fill="auto"/>
          </w:tcPr>
          <w:p w:rsidR="00D639D9" w:rsidRPr="00C91BA8" w:rsidRDefault="00D639D9" w:rsidP="00486AB9">
            <w:pPr>
              <w:jc w:val="center"/>
              <w:rPr>
                <w:i/>
                <w:sz w:val="22"/>
                <w:szCs w:val="22"/>
              </w:rPr>
            </w:pPr>
            <w:r w:rsidRPr="00C91BA8">
              <w:rPr>
                <w:i/>
                <w:sz w:val="22"/>
                <w:szCs w:val="22"/>
              </w:rPr>
              <w:t>Pastabos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</w:t>
            </w:r>
            <w:r w:rsidR="00185219">
              <w:t>10-06</w:t>
            </w:r>
          </w:p>
          <w:p w:rsidR="00185219" w:rsidRDefault="00185219" w:rsidP="00185219"/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„Švarūs dantukai“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„Dobiliuko“ sk.</w:t>
            </w:r>
          </w:p>
          <w:p w:rsidR="00185219" w:rsidRDefault="00185219" w:rsidP="00185219">
            <w:proofErr w:type="spellStart"/>
            <w:r>
              <w:t>Boružiukų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</w:t>
            </w:r>
            <w:r w:rsidR="00185219">
              <w:t>10-06</w:t>
            </w:r>
          </w:p>
          <w:p w:rsidR="00185219" w:rsidRDefault="00185219" w:rsidP="00185219"/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„Kas mano lėkštėje?“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proofErr w:type="spellStart"/>
            <w:r>
              <w:t>E.Dirsienė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 xml:space="preserve"> „Dobiliuko“ sk.</w:t>
            </w:r>
          </w:p>
          <w:p w:rsidR="00185219" w:rsidRDefault="00185219" w:rsidP="00185219">
            <w:r>
              <w:t xml:space="preserve">Katinėlių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2022-1</w:t>
            </w:r>
            <w:r w:rsidR="00185219">
              <w:t>0-07</w:t>
            </w:r>
          </w:p>
          <w:p w:rsidR="00185219" w:rsidRDefault="00185219" w:rsidP="00185219"/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Sveiki kokteiliai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proofErr w:type="spellStart"/>
            <w:r>
              <w:t>E.Dirsienė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Labūnava</w:t>
            </w:r>
          </w:p>
          <w:p w:rsidR="00185219" w:rsidRDefault="00185219" w:rsidP="00185219">
            <w:r>
              <w:t>2 kl.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Pr="00F30309" w:rsidRDefault="00B57219" w:rsidP="00185219">
            <w:r>
              <w:t>2022-</w:t>
            </w:r>
            <w:r w:rsidR="00185219">
              <w:t>10-10</w:t>
            </w:r>
          </w:p>
        </w:tc>
        <w:tc>
          <w:tcPr>
            <w:tcW w:w="4678" w:type="dxa"/>
            <w:shd w:val="clear" w:color="auto" w:fill="auto"/>
          </w:tcPr>
          <w:p w:rsidR="00185219" w:rsidRPr="00F30309" w:rsidRDefault="00185219" w:rsidP="00185219">
            <w:r>
              <w:t>„Aklas“ ragavimas</w:t>
            </w:r>
          </w:p>
        </w:tc>
        <w:tc>
          <w:tcPr>
            <w:tcW w:w="2100" w:type="dxa"/>
            <w:shd w:val="clear" w:color="auto" w:fill="auto"/>
          </w:tcPr>
          <w:p w:rsidR="00185219" w:rsidRPr="00F3030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  <w:r w:rsidRPr="00F30309"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Labūnava</w:t>
            </w:r>
          </w:p>
          <w:p w:rsidR="00185219" w:rsidRPr="00F30309" w:rsidRDefault="00185219" w:rsidP="00185219">
            <w:r>
              <w:t>4 kl.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Pr="00F30309" w:rsidRDefault="00B57219" w:rsidP="00185219">
            <w:r>
              <w:t>2022-</w:t>
            </w:r>
            <w:r w:rsidR="00185219">
              <w:t>10-12</w:t>
            </w:r>
          </w:p>
        </w:tc>
        <w:tc>
          <w:tcPr>
            <w:tcW w:w="4678" w:type="dxa"/>
            <w:shd w:val="clear" w:color="auto" w:fill="auto"/>
          </w:tcPr>
          <w:p w:rsidR="00185219" w:rsidRPr="00F30309" w:rsidRDefault="00185219" w:rsidP="00185219">
            <w:r>
              <w:t>„Kas mano lėkštėje?“</w:t>
            </w:r>
          </w:p>
        </w:tc>
        <w:tc>
          <w:tcPr>
            <w:tcW w:w="2100" w:type="dxa"/>
            <w:shd w:val="clear" w:color="auto" w:fill="auto"/>
          </w:tcPr>
          <w:p w:rsidR="00185219" w:rsidRPr="00F3030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  <w:r w:rsidRPr="00F30309"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Nociūnų sk.</w:t>
            </w:r>
          </w:p>
          <w:p w:rsidR="00185219" w:rsidRPr="00F30309" w:rsidRDefault="00185219" w:rsidP="00185219">
            <w:r>
              <w:t xml:space="preserve">Bitučių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</w:t>
            </w:r>
            <w:r w:rsidR="00185219">
              <w:t>10-13</w:t>
            </w:r>
          </w:p>
          <w:p w:rsidR="00185219" w:rsidRDefault="00185219" w:rsidP="00185219"/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Tyla gydo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  <w: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 xml:space="preserve"> „Dobiliuko“ sk.</w:t>
            </w:r>
          </w:p>
          <w:p w:rsidR="00185219" w:rsidRDefault="00185219" w:rsidP="00185219">
            <w:r>
              <w:t>4 kl.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</w:t>
            </w:r>
            <w:r w:rsidR="00185219">
              <w:t>10-19</w:t>
            </w:r>
          </w:p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„Švarūs dantukai“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Nociūnų sk.</w:t>
            </w:r>
          </w:p>
          <w:p w:rsidR="00185219" w:rsidRDefault="00185219" w:rsidP="00185219">
            <w:r>
              <w:t xml:space="preserve">Lašiukų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</w:tr>
      <w:tr w:rsidR="00185219" w:rsidRPr="00C91BA8" w:rsidTr="00185219">
        <w:tc>
          <w:tcPr>
            <w:tcW w:w="1843" w:type="dxa"/>
            <w:shd w:val="clear" w:color="auto" w:fill="auto"/>
          </w:tcPr>
          <w:p w:rsidR="00185219" w:rsidRDefault="00B57219" w:rsidP="00185219">
            <w:r>
              <w:t>2022-</w:t>
            </w:r>
            <w:r w:rsidR="00185219">
              <w:t>10-21</w:t>
            </w:r>
          </w:p>
          <w:p w:rsidR="00185219" w:rsidRDefault="00185219" w:rsidP="00185219"/>
        </w:tc>
        <w:tc>
          <w:tcPr>
            <w:tcW w:w="4678" w:type="dxa"/>
            <w:shd w:val="clear" w:color="auto" w:fill="auto"/>
          </w:tcPr>
          <w:p w:rsidR="00185219" w:rsidRDefault="00185219" w:rsidP="00185219">
            <w:r>
              <w:t>„Kas mano lėkštėje?“</w:t>
            </w:r>
          </w:p>
        </w:tc>
        <w:tc>
          <w:tcPr>
            <w:tcW w:w="2100" w:type="dxa"/>
            <w:shd w:val="clear" w:color="auto" w:fill="auto"/>
          </w:tcPr>
          <w:p w:rsidR="00185219" w:rsidRDefault="00185219" w:rsidP="00185219">
            <w:r>
              <w:t xml:space="preserve">E. </w:t>
            </w:r>
            <w:proofErr w:type="spellStart"/>
            <w:r>
              <w:t>Dirsienė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185219" w:rsidRDefault="00185219" w:rsidP="00185219">
            <w:r>
              <w:t>Ąžuoliuko sk.</w:t>
            </w:r>
          </w:p>
          <w:p w:rsidR="00185219" w:rsidRDefault="00185219" w:rsidP="00185219">
            <w:r>
              <w:t xml:space="preserve">Biručių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</w:tr>
    </w:tbl>
    <w:p w:rsidR="00AE048D" w:rsidRDefault="00AE048D" w:rsidP="00B94B49">
      <w:pPr>
        <w:rPr>
          <w:b/>
        </w:rPr>
      </w:pPr>
    </w:p>
    <w:p w:rsidR="00B94B49" w:rsidRPr="00B94B49" w:rsidRDefault="00B94B49" w:rsidP="00B94B49">
      <w:pPr>
        <w:rPr>
          <w:b/>
        </w:rPr>
      </w:pPr>
    </w:p>
    <w:p w:rsidR="00DF5444" w:rsidRDefault="00DF5444" w:rsidP="00427D7B">
      <w:pPr>
        <w:pStyle w:val="Sraopastraipa"/>
        <w:numPr>
          <w:ilvl w:val="0"/>
          <w:numId w:val="7"/>
        </w:numPr>
        <w:jc w:val="center"/>
        <w:rPr>
          <w:b/>
        </w:rPr>
      </w:pPr>
      <w:r w:rsidRPr="00427D7B">
        <w:rPr>
          <w:b/>
        </w:rPr>
        <w:lastRenderedPageBreak/>
        <w:t>DALYVAVIMAS KO</w:t>
      </w:r>
      <w:bookmarkStart w:id="0" w:name="_GoBack"/>
      <w:bookmarkEnd w:id="0"/>
      <w:r w:rsidRPr="00427D7B">
        <w:rPr>
          <w:b/>
        </w:rPr>
        <w:t>NKURSUOSE, OLIMPIADOSE, VARŽYBOSE, IŠVYKOSE</w:t>
      </w:r>
    </w:p>
    <w:p w:rsidR="00A728C8" w:rsidRPr="00427D7B" w:rsidRDefault="00A728C8" w:rsidP="00A728C8">
      <w:pPr>
        <w:pStyle w:val="Sraopastraipa"/>
        <w:ind w:left="1155"/>
        <w:rPr>
          <w:b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126"/>
        <w:gridCol w:w="2127"/>
      </w:tblGrid>
      <w:tr w:rsidR="00DF5444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44" w:rsidRPr="00A545D0" w:rsidRDefault="00DF5444" w:rsidP="00486AB9">
            <w:pPr>
              <w:rPr>
                <w:i/>
                <w:sz w:val="20"/>
                <w:szCs w:val="20"/>
                <w:lang w:eastAsia="lt-LT"/>
              </w:rPr>
            </w:pPr>
            <w:r w:rsidRPr="00A545D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B53EBE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2022-10-18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r>
              <w:t xml:space="preserve">Atradimų diena </w:t>
            </w:r>
            <w:r>
              <w:rPr>
                <w:b/>
              </w:rPr>
              <w:t xml:space="preserve">„Kelionė į </w:t>
            </w:r>
            <w:proofErr w:type="spellStart"/>
            <w:r>
              <w:rPr>
                <w:b/>
              </w:rPr>
              <w:t>Adomaitynę</w:t>
            </w:r>
            <w:proofErr w:type="spellEnd"/>
            <w:r>
              <w:rPr>
                <w:b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A.Urbonavičienė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1,2,4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ir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mokytojai</w:t>
            </w:r>
            <w:proofErr w:type="spellEnd"/>
          </w:p>
        </w:tc>
      </w:tr>
      <w:tr w:rsidR="00B53EBE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spacing w:line="252" w:lineRule="auto"/>
              <w:rPr>
                <w:bCs/>
              </w:rPr>
            </w:pPr>
            <w:r>
              <w:rPr>
                <w:bCs/>
              </w:rPr>
              <w:t>2022-10-21</w:t>
            </w:r>
          </w:p>
          <w:p w:rsidR="00B53EBE" w:rsidRDefault="00B53EBE" w:rsidP="00B53EBE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Kaunas </w:t>
            </w:r>
          </w:p>
          <w:p w:rsidR="00B53EBE" w:rsidRDefault="00B53EBE" w:rsidP="00B53EBE">
            <w:pPr>
              <w:spacing w:line="252" w:lineRule="auto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4E62CB" w:rsidRDefault="00B53EBE" w:rsidP="00B53EBE">
            <w:pPr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Integruota tikybos-etikos-lietuvių k. ir literatūros pamoka 8-9 klasėms „</w:t>
            </w:r>
            <w:r w:rsidRPr="004E62CB">
              <w:rPr>
                <w:b/>
                <w:bCs/>
              </w:rPr>
              <w:t xml:space="preserve">Literatūrinės ir dorovinės tautos dvasios bei vienybės paieškos H. </w:t>
            </w:r>
            <w:proofErr w:type="spellStart"/>
            <w:r w:rsidRPr="004E62CB">
              <w:rPr>
                <w:b/>
                <w:bCs/>
              </w:rPr>
              <w:t>Brinchmann</w:t>
            </w:r>
            <w:proofErr w:type="spellEnd"/>
            <w:r w:rsidRPr="004E62CB">
              <w:rPr>
                <w:b/>
                <w:bCs/>
              </w:rPr>
              <w:t xml:space="preserve"> interaktyviame spektaklyje </w:t>
            </w:r>
            <w:r w:rsidRPr="004E62CB">
              <w:rPr>
                <w:b/>
                <w:bCs/>
                <w:i/>
              </w:rPr>
              <w:t>Babelio bokštas</w:t>
            </w:r>
            <w:r w:rsidRPr="004E62CB">
              <w:rPr>
                <w:b/>
                <w:bCs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  <w:r>
              <w:rPr>
                <w:bCs/>
              </w:rPr>
              <w:t>,</w:t>
            </w:r>
          </w:p>
          <w:p w:rsidR="00B53EBE" w:rsidRDefault="00B53EBE" w:rsidP="00B53EBE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S. </w:t>
            </w:r>
            <w:proofErr w:type="spellStart"/>
            <w:r>
              <w:rPr>
                <w:bCs/>
              </w:rPr>
              <w:t>Varkalaitė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4E62CB" w:rsidRDefault="00B53EBE" w:rsidP="00B53EBE">
            <w:pPr>
              <w:spacing w:line="252" w:lineRule="auto"/>
              <w:rPr>
                <w:bCs/>
              </w:rPr>
            </w:pPr>
            <w:r w:rsidRPr="004E62CB">
              <w:rPr>
                <w:bCs/>
              </w:rPr>
              <w:t>8-9 kl. mokiniai</w:t>
            </w:r>
          </w:p>
        </w:tc>
      </w:tr>
      <w:tr w:rsidR="00B53EBE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2022-10-07,14,21,28</w:t>
            </w:r>
          </w:p>
          <w:p w:rsidR="00B53EBE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9.00-10.00 val.</w:t>
            </w:r>
          </w:p>
          <w:p w:rsidR="00B53EBE" w:rsidRPr="00E77174" w:rsidRDefault="00B53EBE" w:rsidP="00B53EBE">
            <w:pPr>
              <w:rPr>
                <w:sz w:val="20"/>
                <w:szCs w:val="20"/>
                <w:lang w:val="en-US" w:eastAsia="lt-LT"/>
              </w:rPr>
            </w:pPr>
            <w:r w:rsidRPr="00E77174">
              <w:rPr>
                <w:sz w:val="20"/>
                <w:szCs w:val="20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6834EF" w:rsidRDefault="00B53EBE" w:rsidP="00B53EBE">
            <w:pPr>
              <w:rPr>
                <w:b/>
              </w:rPr>
            </w:pPr>
            <w:r w:rsidRPr="006834EF">
              <w:t xml:space="preserve">Programa: </w:t>
            </w:r>
            <w:r w:rsidRPr="006834EF">
              <w:rPr>
                <w:b/>
              </w:rPr>
              <w:t>„Mokėk plaukti ir saugiai elgtis</w:t>
            </w:r>
          </w:p>
          <w:p w:rsidR="00B53EBE" w:rsidRDefault="00B53EBE" w:rsidP="00B53EBE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6834EF">
              <w:rPr>
                <w:b/>
              </w:rPr>
              <w:t>vandenyje – 2022“.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  <w:p w:rsidR="00B53EBE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E. </w:t>
            </w:r>
            <w:proofErr w:type="spellStart"/>
            <w:r>
              <w:rPr>
                <w:lang w:val="en-US" w:eastAsia="lt-LT"/>
              </w:rPr>
              <w:t>Junčienė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2-3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53EBE" w:rsidRPr="00A545D0" w:rsidTr="005374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Default="00B53EBE" w:rsidP="00B53EBE">
            <w:r w:rsidRPr="00074261">
              <w:t>202</w:t>
            </w:r>
            <w:r>
              <w:t>2</w:t>
            </w:r>
            <w:r w:rsidRPr="00074261">
              <w:t>-10-0</w:t>
            </w:r>
            <w:r>
              <w:t>3</w:t>
            </w:r>
            <w:r w:rsidRPr="00074261">
              <w:t>, 1</w:t>
            </w:r>
            <w:r>
              <w:t>0</w:t>
            </w:r>
            <w:r w:rsidRPr="00074261">
              <w:t>, 1</w:t>
            </w:r>
            <w:r>
              <w:t>7</w:t>
            </w:r>
            <w:r w:rsidRPr="00074261">
              <w:t>, 2</w:t>
            </w:r>
            <w:r>
              <w:t>4</w:t>
            </w:r>
            <w:r w:rsidRPr="00074261">
              <w:t xml:space="preserve"> </w:t>
            </w:r>
          </w:p>
          <w:p w:rsidR="00B53EBE" w:rsidRPr="00E77174" w:rsidRDefault="00B53EBE" w:rsidP="00B53EBE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9.00-10.00 val.</w:t>
            </w:r>
          </w:p>
          <w:p w:rsidR="00B53EBE" w:rsidRPr="00E77174" w:rsidRDefault="00B53EBE" w:rsidP="00B53EBE">
            <w:pPr>
              <w:rPr>
                <w:sz w:val="20"/>
                <w:szCs w:val="20"/>
              </w:rPr>
            </w:pPr>
            <w:r w:rsidRPr="00E77174">
              <w:rPr>
                <w:sz w:val="20"/>
                <w:szCs w:val="20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074261" w:rsidRDefault="00B53EBE" w:rsidP="00B53EBE"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 xml:space="preserve">„Mokėk plaukti </w:t>
            </w:r>
            <w:r>
              <w:rPr>
                <w:b/>
                <w:iCs/>
              </w:rPr>
              <w:t>ir saugiai elgtis vandenyje-2022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074261" w:rsidRDefault="00B53EBE" w:rsidP="00B53EBE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  <w:p w:rsidR="00B53EBE" w:rsidRPr="00074261" w:rsidRDefault="00B53EBE" w:rsidP="00B53EBE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  <w:p w:rsidR="00B53EBE" w:rsidRPr="00074261" w:rsidRDefault="00B53EBE" w:rsidP="00B53EB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BE" w:rsidRPr="00074261" w:rsidRDefault="00B53EBE" w:rsidP="00B53EBE">
            <w:r w:rsidRPr="00074261">
              <w:t>2</w:t>
            </w:r>
            <w:r>
              <w:t xml:space="preserve">, </w:t>
            </w:r>
            <w:r w:rsidRPr="00074261">
              <w:t>4 kl. mokiniai</w:t>
            </w:r>
          </w:p>
        </w:tc>
      </w:tr>
    </w:tbl>
    <w:p w:rsidR="004E2D58" w:rsidRPr="00A545D0" w:rsidRDefault="004E2D58" w:rsidP="004E2D58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lt-LT"/>
        </w:rPr>
      </w:pPr>
    </w:p>
    <w:p w:rsidR="00E00095" w:rsidRDefault="00E00095" w:rsidP="00E00095">
      <w:pPr>
        <w:rPr>
          <w:sz w:val="20"/>
          <w:szCs w:val="20"/>
        </w:rPr>
      </w:pPr>
      <w:r w:rsidRPr="00A545D0">
        <w:rPr>
          <w:sz w:val="20"/>
          <w:szCs w:val="20"/>
        </w:rPr>
        <w:t>P.S. Esant būtinybei renginių laikas ir vieta gali keistis.</w:t>
      </w:r>
    </w:p>
    <w:p w:rsidR="003F029D" w:rsidRDefault="003F029D" w:rsidP="00E00095">
      <w:pPr>
        <w:rPr>
          <w:sz w:val="20"/>
          <w:szCs w:val="20"/>
        </w:rPr>
      </w:pPr>
    </w:p>
    <w:p w:rsidR="00605969" w:rsidRDefault="00605969" w:rsidP="00605969"/>
    <w:p w:rsidR="003F029D" w:rsidRPr="00A545D0" w:rsidRDefault="003F029D" w:rsidP="00E00095">
      <w:pPr>
        <w:rPr>
          <w:sz w:val="20"/>
          <w:szCs w:val="20"/>
        </w:rPr>
      </w:pPr>
    </w:p>
    <w:sectPr w:rsidR="003F029D" w:rsidRPr="00A545D0" w:rsidSect="00C836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D79"/>
    <w:multiLevelType w:val="hybridMultilevel"/>
    <w:tmpl w:val="0F30065E"/>
    <w:lvl w:ilvl="0" w:tplc="5D72797C">
      <w:start w:val="6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E1DA7"/>
    <w:multiLevelType w:val="hybridMultilevel"/>
    <w:tmpl w:val="175A4C9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148E5"/>
    <w:multiLevelType w:val="hybridMultilevel"/>
    <w:tmpl w:val="937A30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01C77"/>
    <w:multiLevelType w:val="hybridMultilevel"/>
    <w:tmpl w:val="EF4CE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42618"/>
    <w:multiLevelType w:val="hybridMultilevel"/>
    <w:tmpl w:val="718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6AC5"/>
    <w:multiLevelType w:val="hybridMultilevel"/>
    <w:tmpl w:val="B0182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E134A"/>
    <w:multiLevelType w:val="hybridMultilevel"/>
    <w:tmpl w:val="2B12DF4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91C49"/>
    <w:multiLevelType w:val="hybridMultilevel"/>
    <w:tmpl w:val="521EBC94"/>
    <w:lvl w:ilvl="0" w:tplc="D81A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01157C"/>
    <w:multiLevelType w:val="hybridMultilevel"/>
    <w:tmpl w:val="E9B8D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70E95"/>
    <w:multiLevelType w:val="hybridMultilevel"/>
    <w:tmpl w:val="27569A9C"/>
    <w:lvl w:ilvl="0" w:tplc="A5FC5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8"/>
    <w:rsid w:val="000035A4"/>
    <w:rsid w:val="000043CE"/>
    <w:rsid w:val="0001177D"/>
    <w:rsid w:val="00045855"/>
    <w:rsid w:val="0005370C"/>
    <w:rsid w:val="00071637"/>
    <w:rsid w:val="00072C63"/>
    <w:rsid w:val="000750FD"/>
    <w:rsid w:val="000B5671"/>
    <w:rsid w:val="000B65DA"/>
    <w:rsid w:val="000C533C"/>
    <w:rsid w:val="000D32F7"/>
    <w:rsid w:val="000D508B"/>
    <w:rsid w:val="000E046F"/>
    <w:rsid w:val="000E3344"/>
    <w:rsid w:val="000E4023"/>
    <w:rsid w:val="000F1043"/>
    <w:rsid w:val="000F410B"/>
    <w:rsid w:val="00116C38"/>
    <w:rsid w:val="00123A3B"/>
    <w:rsid w:val="00133C70"/>
    <w:rsid w:val="00163C97"/>
    <w:rsid w:val="001652AA"/>
    <w:rsid w:val="00166386"/>
    <w:rsid w:val="00171ED6"/>
    <w:rsid w:val="00185219"/>
    <w:rsid w:val="00187008"/>
    <w:rsid w:val="00190BFC"/>
    <w:rsid w:val="001A5FDE"/>
    <w:rsid w:val="001B447F"/>
    <w:rsid w:val="001C1D39"/>
    <w:rsid w:val="001D378C"/>
    <w:rsid w:val="001D5AC6"/>
    <w:rsid w:val="001F3D08"/>
    <w:rsid w:val="001F417B"/>
    <w:rsid w:val="002122B8"/>
    <w:rsid w:val="00217299"/>
    <w:rsid w:val="00226337"/>
    <w:rsid w:val="0022748C"/>
    <w:rsid w:val="00230C20"/>
    <w:rsid w:val="00251B6E"/>
    <w:rsid w:val="00254825"/>
    <w:rsid w:val="00257076"/>
    <w:rsid w:val="00262A27"/>
    <w:rsid w:val="0028042E"/>
    <w:rsid w:val="0028513E"/>
    <w:rsid w:val="002B58C2"/>
    <w:rsid w:val="002C631A"/>
    <w:rsid w:val="002D0ABA"/>
    <w:rsid w:val="002D62F5"/>
    <w:rsid w:val="002F072A"/>
    <w:rsid w:val="002F6BFD"/>
    <w:rsid w:val="00305124"/>
    <w:rsid w:val="003613D5"/>
    <w:rsid w:val="00376739"/>
    <w:rsid w:val="00393F37"/>
    <w:rsid w:val="00397C21"/>
    <w:rsid w:val="003A3414"/>
    <w:rsid w:val="003A50EB"/>
    <w:rsid w:val="003B0E55"/>
    <w:rsid w:val="003B1AE6"/>
    <w:rsid w:val="003D39C5"/>
    <w:rsid w:val="003D550B"/>
    <w:rsid w:val="003D6BAF"/>
    <w:rsid w:val="003D6F79"/>
    <w:rsid w:val="003E0A43"/>
    <w:rsid w:val="003E1962"/>
    <w:rsid w:val="003E7E4C"/>
    <w:rsid w:val="003F029D"/>
    <w:rsid w:val="003F3A1C"/>
    <w:rsid w:val="00417F14"/>
    <w:rsid w:val="00422F9C"/>
    <w:rsid w:val="00423120"/>
    <w:rsid w:val="00427D7B"/>
    <w:rsid w:val="00436C94"/>
    <w:rsid w:val="00457439"/>
    <w:rsid w:val="00475839"/>
    <w:rsid w:val="00484572"/>
    <w:rsid w:val="00486AB9"/>
    <w:rsid w:val="004920E5"/>
    <w:rsid w:val="004B011D"/>
    <w:rsid w:val="004B666D"/>
    <w:rsid w:val="004C78D8"/>
    <w:rsid w:val="004D11AA"/>
    <w:rsid w:val="004D5555"/>
    <w:rsid w:val="004E0018"/>
    <w:rsid w:val="004E1EA3"/>
    <w:rsid w:val="004E2D58"/>
    <w:rsid w:val="004E62CB"/>
    <w:rsid w:val="0053715F"/>
    <w:rsid w:val="0053742D"/>
    <w:rsid w:val="00555B76"/>
    <w:rsid w:val="005711A8"/>
    <w:rsid w:val="00591BE1"/>
    <w:rsid w:val="005C7AD0"/>
    <w:rsid w:val="005E301B"/>
    <w:rsid w:val="005F0E2E"/>
    <w:rsid w:val="005F1BB1"/>
    <w:rsid w:val="005F5D99"/>
    <w:rsid w:val="0060238D"/>
    <w:rsid w:val="00605969"/>
    <w:rsid w:val="00641F50"/>
    <w:rsid w:val="006424DF"/>
    <w:rsid w:val="0065413E"/>
    <w:rsid w:val="0065586D"/>
    <w:rsid w:val="006834EF"/>
    <w:rsid w:val="00687F05"/>
    <w:rsid w:val="006900BD"/>
    <w:rsid w:val="006A2927"/>
    <w:rsid w:val="006A2A0A"/>
    <w:rsid w:val="006E0C88"/>
    <w:rsid w:val="007072CF"/>
    <w:rsid w:val="007141B2"/>
    <w:rsid w:val="0072628E"/>
    <w:rsid w:val="00757FA0"/>
    <w:rsid w:val="007718DD"/>
    <w:rsid w:val="00777B03"/>
    <w:rsid w:val="00795F82"/>
    <w:rsid w:val="0079613F"/>
    <w:rsid w:val="007967A9"/>
    <w:rsid w:val="007C340C"/>
    <w:rsid w:val="007D67B7"/>
    <w:rsid w:val="007E4D1B"/>
    <w:rsid w:val="007F7C76"/>
    <w:rsid w:val="00814F27"/>
    <w:rsid w:val="008159D0"/>
    <w:rsid w:val="00827AB4"/>
    <w:rsid w:val="00831432"/>
    <w:rsid w:val="00845144"/>
    <w:rsid w:val="00847119"/>
    <w:rsid w:val="0087799C"/>
    <w:rsid w:val="00885A7C"/>
    <w:rsid w:val="00891E14"/>
    <w:rsid w:val="008972F7"/>
    <w:rsid w:val="008A76BE"/>
    <w:rsid w:val="008B6136"/>
    <w:rsid w:val="008C1C1E"/>
    <w:rsid w:val="008D5E9C"/>
    <w:rsid w:val="008D716C"/>
    <w:rsid w:val="009043D8"/>
    <w:rsid w:val="00912D83"/>
    <w:rsid w:val="009131B4"/>
    <w:rsid w:val="0091487F"/>
    <w:rsid w:val="009219BA"/>
    <w:rsid w:val="009318F6"/>
    <w:rsid w:val="00964908"/>
    <w:rsid w:val="009678D1"/>
    <w:rsid w:val="00987FE8"/>
    <w:rsid w:val="009B03B3"/>
    <w:rsid w:val="009B147B"/>
    <w:rsid w:val="009D6CD3"/>
    <w:rsid w:val="009D6E2A"/>
    <w:rsid w:val="009E7289"/>
    <w:rsid w:val="009F7872"/>
    <w:rsid w:val="00A006C1"/>
    <w:rsid w:val="00A0118F"/>
    <w:rsid w:val="00A1323F"/>
    <w:rsid w:val="00A343B3"/>
    <w:rsid w:val="00A369D0"/>
    <w:rsid w:val="00A545D0"/>
    <w:rsid w:val="00A66D21"/>
    <w:rsid w:val="00A676F4"/>
    <w:rsid w:val="00A728C8"/>
    <w:rsid w:val="00A74FA7"/>
    <w:rsid w:val="00A7574D"/>
    <w:rsid w:val="00AA2DEA"/>
    <w:rsid w:val="00AA7C19"/>
    <w:rsid w:val="00AB0754"/>
    <w:rsid w:val="00AB66CF"/>
    <w:rsid w:val="00AC2FB2"/>
    <w:rsid w:val="00AD3E15"/>
    <w:rsid w:val="00AD6093"/>
    <w:rsid w:val="00AE048D"/>
    <w:rsid w:val="00AE17C3"/>
    <w:rsid w:val="00AF3FB4"/>
    <w:rsid w:val="00B100CA"/>
    <w:rsid w:val="00B102BC"/>
    <w:rsid w:val="00B124A9"/>
    <w:rsid w:val="00B21C1E"/>
    <w:rsid w:val="00B37C48"/>
    <w:rsid w:val="00B42FD1"/>
    <w:rsid w:val="00B53EBE"/>
    <w:rsid w:val="00B57219"/>
    <w:rsid w:val="00B672F5"/>
    <w:rsid w:val="00B757E0"/>
    <w:rsid w:val="00B92FAA"/>
    <w:rsid w:val="00B94B49"/>
    <w:rsid w:val="00BA2BD1"/>
    <w:rsid w:val="00BC3EAA"/>
    <w:rsid w:val="00BD16F4"/>
    <w:rsid w:val="00BF181D"/>
    <w:rsid w:val="00C42662"/>
    <w:rsid w:val="00C6426F"/>
    <w:rsid w:val="00C83649"/>
    <w:rsid w:val="00C83D54"/>
    <w:rsid w:val="00C92B23"/>
    <w:rsid w:val="00CA415B"/>
    <w:rsid w:val="00CB7A5A"/>
    <w:rsid w:val="00CB7C60"/>
    <w:rsid w:val="00CC35A0"/>
    <w:rsid w:val="00CE1B6B"/>
    <w:rsid w:val="00CE7657"/>
    <w:rsid w:val="00CF0162"/>
    <w:rsid w:val="00CF3F3D"/>
    <w:rsid w:val="00CF4FB0"/>
    <w:rsid w:val="00D015AD"/>
    <w:rsid w:val="00D05121"/>
    <w:rsid w:val="00D14007"/>
    <w:rsid w:val="00D24686"/>
    <w:rsid w:val="00D42486"/>
    <w:rsid w:val="00D5189D"/>
    <w:rsid w:val="00D639D9"/>
    <w:rsid w:val="00D65E18"/>
    <w:rsid w:val="00D702B9"/>
    <w:rsid w:val="00D7211A"/>
    <w:rsid w:val="00D76699"/>
    <w:rsid w:val="00D870D7"/>
    <w:rsid w:val="00D91302"/>
    <w:rsid w:val="00D939D2"/>
    <w:rsid w:val="00DA6E65"/>
    <w:rsid w:val="00DB6AB4"/>
    <w:rsid w:val="00DC543D"/>
    <w:rsid w:val="00DD0C24"/>
    <w:rsid w:val="00DE2595"/>
    <w:rsid w:val="00DE7540"/>
    <w:rsid w:val="00DF1F37"/>
    <w:rsid w:val="00DF5444"/>
    <w:rsid w:val="00E00095"/>
    <w:rsid w:val="00E04F6A"/>
    <w:rsid w:val="00E11A02"/>
    <w:rsid w:val="00E15228"/>
    <w:rsid w:val="00E238E5"/>
    <w:rsid w:val="00E31C21"/>
    <w:rsid w:val="00E32B5B"/>
    <w:rsid w:val="00E36781"/>
    <w:rsid w:val="00E47BEE"/>
    <w:rsid w:val="00E47C9C"/>
    <w:rsid w:val="00E66234"/>
    <w:rsid w:val="00E77174"/>
    <w:rsid w:val="00E8331C"/>
    <w:rsid w:val="00E867F0"/>
    <w:rsid w:val="00E90CDC"/>
    <w:rsid w:val="00E96122"/>
    <w:rsid w:val="00E97545"/>
    <w:rsid w:val="00E9776C"/>
    <w:rsid w:val="00EB1180"/>
    <w:rsid w:val="00EC6D39"/>
    <w:rsid w:val="00EE38D2"/>
    <w:rsid w:val="00EF1F1B"/>
    <w:rsid w:val="00EF4898"/>
    <w:rsid w:val="00F05649"/>
    <w:rsid w:val="00F12440"/>
    <w:rsid w:val="00F20BB9"/>
    <w:rsid w:val="00F24DD3"/>
    <w:rsid w:val="00F501C3"/>
    <w:rsid w:val="00F93647"/>
    <w:rsid w:val="00F95894"/>
    <w:rsid w:val="00F97A13"/>
    <w:rsid w:val="00FA0544"/>
    <w:rsid w:val="00FA4887"/>
    <w:rsid w:val="00FB6D3F"/>
    <w:rsid w:val="00FB77A4"/>
    <w:rsid w:val="00FC26A6"/>
    <w:rsid w:val="00FC4A61"/>
    <w:rsid w:val="00FD0A74"/>
    <w:rsid w:val="00FD6232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EFBF"/>
  <w15:chartTrackingRefBased/>
  <w15:docId w15:val="{56DDC666-B03D-4747-A17C-82041F8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4E2D5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E2D5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E2D58"/>
    <w:pPr>
      <w:ind w:left="720"/>
    </w:pPr>
  </w:style>
  <w:style w:type="character" w:styleId="Grietas">
    <w:name w:val="Strong"/>
    <w:basedOn w:val="Numatytasispastraiposriftas"/>
    <w:uiPriority w:val="22"/>
    <w:qFormat/>
    <w:rsid w:val="00F20BB9"/>
    <w:rPr>
      <w:b/>
      <w:bCs/>
    </w:rPr>
  </w:style>
  <w:style w:type="table" w:styleId="Lentelstinklelis">
    <w:name w:val="Table Grid"/>
    <w:basedOn w:val="prastojilentel"/>
    <w:uiPriority w:val="39"/>
    <w:rsid w:val="004C78D8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faz">
    <w:name w:val="Emphasis"/>
    <w:basedOn w:val="Numatytasispastraiposriftas"/>
    <w:uiPriority w:val="20"/>
    <w:qFormat/>
    <w:rsid w:val="00FB7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5</cp:revision>
  <dcterms:created xsi:type="dcterms:W3CDTF">2022-09-30T05:47:00Z</dcterms:created>
  <dcterms:modified xsi:type="dcterms:W3CDTF">2022-09-30T11:47:00Z</dcterms:modified>
</cp:coreProperties>
</file>