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CE" w:rsidRPr="00245B93" w:rsidRDefault="00BA65CE" w:rsidP="00DA6270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245B93">
        <w:rPr>
          <w:rFonts w:ascii="Times New Roman" w:hAnsi="Times New Roman" w:cs="Times New Roman"/>
          <w:b/>
          <w:sz w:val="32"/>
          <w:szCs w:val="32"/>
          <w:lang w:val="lt-LT"/>
        </w:rPr>
        <w:t>Nupirkta vadovėlių per kalendorinius 202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0</w:t>
      </w:r>
      <w:r w:rsidRPr="00245B93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metus:</w:t>
      </w:r>
    </w:p>
    <w:p w:rsidR="00BA65CE" w:rsidRPr="00534B8F" w:rsidRDefault="00BA65CE" w:rsidP="00BA65CE">
      <w:pPr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629"/>
        <w:gridCol w:w="5462"/>
        <w:gridCol w:w="1275"/>
        <w:gridCol w:w="2835"/>
      </w:tblGrid>
      <w:tr w:rsidR="00BA65CE" w:rsidRPr="00534B8F" w:rsidTr="00DA6270">
        <w:tc>
          <w:tcPr>
            <w:tcW w:w="629" w:type="dxa"/>
          </w:tcPr>
          <w:p w:rsidR="00BA65CE" w:rsidRPr="00534B8F" w:rsidRDefault="00BA65CE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BA65CE" w:rsidRPr="00534B8F" w:rsidRDefault="00BA65CE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5462" w:type="dxa"/>
          </w:tcPr>
          <w:p w:rsidR="00BA65CE" w:rsidRPr="00534B8F" w:rsidRDefault="00BA65CE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Vadovėlio pavadinimas</w:t>
            </w:r>
          </w:p>
        </w:tc>
        <w:tc>
          <w:tcPr>
            <w:tcW w:w="1275" w:type="dxa"/>
          </w:tcPr>
          <w:p w:rsidR="00BA65CE" w:rsidRPr="00534B8F" w:rsidRDefault="00BA65CE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Klasė</w:t>
            </w:r>
          </w:p>
        </w:tc>
        <w:tc>
          <w:tcPr>
            <w:tcW w:w="2835" w:type="dxa"/>
          </w:tcPr>
          <w:p w:rsidR="00BA65CE" w:rsidRPr="00534B8F" w:rsidRDefault="00BA65CE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BA65CE" w:rsidRPr="00534B8F" w:rsidRDefault="00BA65CE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</w:tr>
      <w:tr w:rsidR="00BA65CE" w:rsidRPr="00BD4ED3" w:rsidTr="00DA6270">
        <w:tc>
          <w:tcPr>
            <w:tcW w:w="629" w:type="dxa"/>
          </w:tcPr>
          <w:p w:rsidR="00BA65CE" w:rsidRPr="00BD4ED3" w:rsidRDefault="00BA65CE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462" w:type="dxa"/>
          </w:tcPr>
          <w:p w:rsidR="00BA65CE" w:rsidRPr="00BD4ED3" w:rsidRDefault="00282E7A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6. I dalis.</w:t>
            </w:r>
          </w:p>
        </w:tc>
        <w:tc>
          <w:tcPr>
            <w:tcW w:w="1275" w:type="dxa"/>
          </w:tcPr>
          <w:p w:rsidR="00BA65CE" w:rsidRPr="00BD4ED3" w:rsidRDefault="003274B4" w:rsidP="00327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BA65CE" w:rsidRPr="00BD4ED3" w:rsidRDefault="003274B4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462" w:type="dxa"/>
          </w:tcPr>
          <w:p w:rsidR="00282E7A" w:rsidRPr="00BD4ED3" w:rsidRDefault="00282E7A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 6. II dalis.</w:t>
            </w:r>
          </w:p>
        </w:tc>
        <w:tc>
          <w:tcPr>
            <w:tcW w:w="1275" w:type="dxa"/>
          </w:tcPr>
          <w:p w:rsidR="00282E7A" w:rsidRPr="00BD4ED3" w:rsidRDefault="003274B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282E7A" w:rsidRPr="00BD4ED3" w:rsidRDefault="003274B4" w:rsidP="00327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462" w:type="dxa"/>
          </w:tcPr>
          <w:p w:rsidR="00282E7A" w:rsidRPr="00BD4ED3" w:rsidRDefault="00322CF8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Pre-Intermediate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:rsidR="00282E7A" w:rsidRPr="00BD4ED3" w:rsidRDefault="006E6CE7" w:rsidP="006E6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2835" w:type="dxa"/>
          </w:tcPr>
          <w:p w:rsidR="00282E7A" w:rsidRPr="00BD4ED3" w:rsidRDefault="006E6CE7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462" w:type="dxa"/>
          </w:tcPr>
          <w:p w:rsidR="00282E7A" w:rsidRPr="00BD4ED3" w:rsidRDefault="006E6CE7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</w:t>
            </w:r>
          </w:p>
        </w:tc>
        <w:tc>
          <w:tcPr>
            <w:tcW w:w="1275" w:type="dxa"/>
          </w:tcPr>
          <w:p w:rsidR="00282E7A" w:rsidRPr="00BD4ED3" w:rsidRDefault="00C64E1D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282E7A" w:rsidRPr="00BD4ED3" w:rsidRDefault="00E7784E" w:rsidP="00E7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462" w:type="dxa"/>
          </w:tcPr>
          <w:p w:rsidR="00282E7A" w:rsidRPr="00BD4ED3" w:rsidRDefault="006E6CE7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2.</w:t>
            </w:r>
          </w:p>
        </w:tc>
        <w:tc>
          <w:tcPr>
            <w:tcW w:w="1275" w:type="dxa"/>
          </w:tcPr>
          <w:p w:rsidR="00282E7A" w:rsidRPr="00BD4ED3" w:rsidRDefault="00C64E1D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E7784E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462" w:type="dxa"/>
          </w:tcPr>
          <w:p w:rsidR="00282E7A" w:rsidRPr="00BD4ED3" w:rsidRDefault="006E6CE7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5.</w:t>
            </w:r>
          </w:p>
        </w:tc>
        <w:tc>
          <w:tcPr>
            <w:tcW w:w="1275" w:type="dxa"/>
          </w:tcPr>
          <w:p w:rsidR="00282E7A" w:rsidRPr="00BD4ED3" w:rsidRDefault="00C64E1D" w:rsidP="00C6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835" w:type="dxa"/>
          </w:tcPr>
          <w:p w:rsidR="00282E7A" w:rsidRPr="00BD4ED3" w:rsidRDefault="00E7784E" w:rsidP="00E7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462" w:type="dxa"/>
          </w:tcPr>
          <w:p w:rsidR="00282E7A" w:rsidRPr="00BD4ED3" w:rsidRDefault="00816442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III dalis.</w:t>
            </w:r>
          </w:p>
        </w:tc>
        <w:tc>
          <w:tcPr>
            <w:tcW w:w="1275" w:type="dxa"/>
          </w:tcPr>
          <w:p w:rsidR="00282E7A" w:rsidRPr="00BD4ED3" w:rsidRDefault="00816442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282E7A" w:rsidRPr="00BD4ED3" w:rsidRDefault="00816442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462" w:type="dxa"/>
          </w:tcPr>
          <w:p w:rsidR="00282E7A" w:rsidRPr="00BD4ED3" w:rsidRDefault="00B921B4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Mityba ir tekstilė.</w:t>
            </w:r>
          </w:p>
        </w:tc>
        <w:tc>
          <w:tcPr>
            <w:tcW w:w="1275" w:type="dxa"/>
          </w:tcPr>
          <w:p w:rsidR="00282E7A" w:rsidRPr="00BD4ED3" w:rsidRDefault="00B921B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2835" w:type="dxa"/>
          </w:tcPr>
          <w:p w:rsidR="00282E7A" w:rsidRPr="00BD4ED3" w:rsidRDefault="00B921B4" w:rsidP="00B92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462" w:type="dxa"/>
          </w:tcPr>
          <w:p w:rsidR="00282E7A" w:rsidRPr="00BD4ED3" w:rsidRDefault="00A91EAC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Mityba.</w:t>
            </w:r>
          </w:p>
        </w:tc>
        <w:tc>
          <w:tcPr>
            <w:tcW w:w="1275" w:type="dxa"/>
          </w:tcPr>
          <w:p w:rsidR="00282E7A" w:rsidRPr="00BD4ED3" w:rsidRDefault="00A91EA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7-10</w:t>
            </w:r>
          </w:p>
        </w:tc>
        <w:tc>
          <w:tcPr>
            <w:tcW w:w="2835" w:type="dxa"/>
          </w:tcPr>
          <w:p w:rsidR="00282E7A" w:rsidRPr="00BD4ED3" w:rsidRDefault="00A91EAC" w:rsidP="00A9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462" w:type="dxa"/>
          </w:tcPr>
          <w:p w:rsidR="00282E7A" w:rsidRPr="00BD4ED3" w:rsidRDefault="00D84786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 dalis.</w:t>
            </w:r>
          </w:p>
        </w:tc>
        <w:tc>
          <w:tcPr>
            <w:tcW w:w="1275" w:type="dxa"/>
          </w:tcPr>
          <w:p w:rsidR="00282E7A" w:rsidRPr="00BD4ED3" w:rsidRDefault="00D84786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D84786" w:rsidP="00D8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462" w:type="dxa"/>
          </w:tcPr>
          <w:p w:rsidR="00282E7A" w:rsidRPr="00BD4ED3" w:rsidRDefault="00D84786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II dalis.</w:t>
            </w:r>
          </w:p>
        </w:tc>
        <w:tc>
          <w:tcPr>
            <w:tcW w:w="1275" w:type="dxa"/>
          </w:tcPr>
          <w:p w:rsidR="00282E7A" w:rsidRPr="00BD4ED3" w:rsidRDefault="00D84786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D84786" w:rsidP="00D84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462" w:type="dxa"/>
          </w:tcPr>
          <w:p w:rsidR="00282E7A" w:rsidRPr="00BD4ED3" w:rsidRDefault="000F31D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</w:t>
            </w:r>
            <w:r w:rsidR="00333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 dalis.</w:t>
            </w:r>
          </w:p>
        </w:tc>
        <w:tc>
          <w:tcPr>
            <w:tcW w:w="1275" w:type="dxa"/>
          </w:tcPr>
          <w:p w:rsidR="00282E7A" w:rsidRPr="00BD4ED3" w:rsidRDefault="000F31D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282E7A" w:rsidRPr="00BD4ED3" w:rsidRDefault="0033345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34681" w:rsidRPr="00BD4ED3" w:rsidTr="00DA6270">
        <w:tc>
          <w:tcPr>
            <w:tcW w:w="629" w:type="dxa"/>
          </w:tcPr>
          <w:p w:rsidR="00234681" w:rsidRDefault="0023468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462" w:type="dxa"/>
          </w:tcPr>
          <w:p w:rsidR="00234681" w:rsidRDefault="0023468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II dalis.</w:t>
            </w:r>
          </w:p>
        </w:tc>
        <w:tc>
          <w:tcPr>
            <w:tcW w:w="1275" w:type="dxa"/>
          </w:tcPr>
          <w:p w:rsidR="00234681" w:rsidRDefault="0023468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234681" w:rsidRDefault="0023468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F3E1B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I dalis.</w:t>
            </w:r>
          </w:p>
        </w:tc>
        <w:tc>
          <w:tcPr>
            <w:tcW w:w="1275" w:type="dxa"/>
          </w:tcPr>
          <w:p w:rsidR="00282E7A" w:rsidRPr="00BD4ED3" w:rsidRDefault="00DF3E1B" w:rsidP="00DF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DF3E1B" w:rsidP="00DF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F3E1B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II dalis.</w:t>
            </w:r>
          </w:p>
        </w:tc>
        <w:tc>
          <w:tcPr>
            <w:tcW w:w="1275" w:type="dxa"/>
          </w:tcPr>
          <w:p w:rsidR="00282E7A" w:rsidRPr="00BD4ED3" w:rsidRDefault="00DF3E1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DF3E1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F3E1B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I dalis.</w:t>
            </w:r>
          </w:p>
        </w:tc>
        <w:tc>
          <w:tcPr>
            <w:tcW w:w="1275" w:type="dxa"/>
          </w:tcPr>
          <w:p w:rsidR="00282E7A" w:rsidRPr="00BD4ED3" w:rsidRDefault="00DF3E1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282E7A" w:rsidRPr="00BD4ED3" w:rsidRDefault="00DF3E1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F3E1B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II dalis.</w:t>
            </w:r>
          </w:p>
        </w:tc>
        <w:tc>
          <w:tcPr>
            <w:tcW w:w="1275" w:type="dxa"/>
          </w:tcPr>
          <w:p w:rsidR="00282E7A" w:rsidRPr="00BD4ED3" w:rsidRDefault="00DF3E1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282E7A" w:rsidRPr="00BD4ED3" w:rsidRDefault="00DF3E1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E11E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 dalis.</w:t>
            </w:r>
          </w:p>
        </w:tc>
        <w:tc>
          <w:tcPr>
            <w:tcW w:w="127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E11E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II dalis.</w:t>
            </w:r>
          </w:p>
        </w:tc>
        <w:tc>
          <w:tcPr>
            <w:tcW w:w="1275" w:type="dxa"/>
          </w:tcPr>
          <w:p w:rsidR="00282E7A" w:rsidRPr="00BD4ED3" w:rsidRDefault="00DE11E1" w:rsidP="00DE1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3468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282E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E11E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 dalis.</w:t>
            </w:r>
          </w:p>
        </w:tc>
        <w:tc>
          <w:tcPr>
            <w:tcW w:w="127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E11E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II dalis.</w:t>
            </w:r>
          </w:p>
        </w:tc>
        <w:tc>
          <w:tcPr>
            <w:tcW w:w="1275" w:type="dxa"/>
          </w:tcPr>
          <w:p w:rsidR="00282E7A" w:rsidRPr="00BD4ED3" w:rsidRDefault="00DE11E1" w:rsidP="00DE1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E11E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 dalis.</w:t>
            </w:r>
          </w:p>
        </w:tc>
        <w:tc>
          <w:tcPr>
            <w:tcW w:w="127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DE11E1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II dalis.</w:t>
            </w:r>
          </w:p>
        </w:tc>
        <w:tc>
          <w:tcPr>
            <w:tcW w:w="127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282E7A" w:rsidRPr="00BD4ED3" w:rsidRDefault="00DE11E1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461A9B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 dalis.</w:t>
            </w:r>
          </w:p>
        </w:tc>
        <w:tc>
          <w:tcPr>
            <w:tcW w:w="1275" w:type="dxa"/>
          </w:tcPr>
          <w:p w:rsidR="00282E7A" w:rsidRPr="00BD4ED3" w:rsidRDefault="00461A9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282E7A" w:rsidRPr="00BD4ED3" w:rsidRDefault="00E101D4" w:rsidP="00E10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E101D4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II dalis.</w:t>
            </w:r>
          </w:p>
        </w:tc>
        <w:tc>
          <w:tcPr>
            <w:tcW w:w="1275" w:type="dxa"/>
          </w:tcPr>
          <w:p w:rsidR="00282E7A" w:rsidRPr="00BD4ED3" w:rsidRDefault="00E101D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282E7A" w:rsidRPr="00BD4ED3" w:rsidRDefault="00E101D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5416AC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7. I dalis.</w:t>
            </w:r>
          </w:p>
        </w:tc>
        <w:tc>
          <w:tcPr>
            <w:tcW w:w="1275" w:type="dxa"/>
          </w:tcPr>
          <w:p w:rsidR="00282E7A" w:rsidRPr="00BD4ED3" w:rsidRDefault="005416A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5416AC" w:rsidP="0054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5416AC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7. II dalis.</w:t>
            </w:r>
          </w:p>
        </w:tc>
        <w:tc>
          <w:tcPr>
            <w:tcW w:w="1275" w:type="dxa"/>
          </w:tcPr>
          <w:p w:rsidR="00282E7A" w:rsidRPr="00BD4ED3" w:rsidRDefault="005416A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282E7A" w:rsidRPr="00BD4ED3" w:rsidRDefault="005416A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</w:tr>
      <w:tr w:rsidR="00282E7A" w:rsidRPr="00BD4ED3" w:rsidTr="00DA6270">
        <w:tc>
          <w:tcPr>
            <w:tcW w:w="629" w:type="dxa"/>
          </w:tcPr>
          <w:p w:rsidR="00282E7A" w:rsidRPr="00BD4ED3" w:rsidRDefault="00282E7A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346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</w:tcPr>
          <w:p w:rsidR="00282E7A" w:rsidRPr="00BD4ED3" w:rsidRDefault="008E2EA8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</w:t>
            </w:r>
            <w:r w:rsidR="00AA0D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 dalis.</w:t>
            </w:r>
          </w:p>
        </w:tc>
        <w:tc>
          <w:tcPr>
            <w:tcW w:w="1275" w:type="dxa"/>
          </w:tcPr>
          <w:p w:rsidR="00282E7A" w:rsidRPr="00BD4ED3" w:rsidRDefault="00030E8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282E7A" w:rsidRPr="00BD4ED3" w:rsidRDefault="008E2EA8" w:rsidP="008E2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E11E1" w:rsidRPr="00BD4ED3" w:rsidTr="00DA6270">
        <w:tc>
          <w:tcPr>
            <w:tcW w:w="629" w:type="dxa"/>
          </w:tcPr>
          <w:p w:rsidR="00DE11E1" w:rsidRDefault="00030E8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5462" w:type="dxa"/>
          </w:tcPr>
          <w:p w:rsidR="00DE11E1" w:rsidRPr="00BD4ED3" w:rsidRDefault="00030E8C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Konstrukcinės medžiagos.</w:t>
            </w:r>
          </w:p>
        </w:tc>
        <w:tc>
          <w:tcPr>
            <w:tcW w:w="1275" w:type="dxa"/>
          </w:tcPr>
          <w:p w:rsidR="00DE11E1" w:rsidRPr="00BD4ED3" w:rsidRDefault="00030E8C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7-10</w:t>
            </w:r>
          </w:p>
        </w:tc>
        <w:tc>
          <w:tcPr>
            <w:tcW w:w="2835" w:type="dxa"/>
          </w:tcPr>
          <w:p w:rsidR="00DE11E1" w:rsidRPr="00BD4ED3" w:rsidRDefault="00030E8C" w:rsidP="0003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DE11E1" w:rsidRPr="00BD4ED3" w:rsidTr="00DA6270">
        <w:tc>
          <w:tcPr>
            <w:tcW w:w="629" w:type="dxa"/>
          </w:tcPr>
          <w:p w:rsidR="00DE11E1" w:rsidRDefault="00FE5282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5462" w:type="dxa"/>
          </w:tcPr>
          <w:p w:rsidR="00DE11E1" w:rsidRPr="00BD4ED3" w:rsidRDefault="00FE5282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 dalis.</w:t>
            </w:r>
          </w:p>
        </w:tc>
        <w:tc>
          <w:tcPr>
            <w:tcW w:w="1275" w:type="dxa"/>
          </w:tcPr>
          <w:p w:rsidR="00DE11E1" w:rsidRPr="00BD4ED3" w:rsidRDefault="00FE5282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DE11E1" w:rsidRPr="00BD4ED3" w:rsidRDefault="00FE5282" w:rsidP="00FE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E11E1" w:rsidRPr="00BD4ED3" w:rsidTr="00DA6270">
        <w:tc>
          <w:tcPr>
            <w:tcW w:w="629" w:type="dxa"/>
          </w:tcPr>
          <w:p w:rsidR="00DE11E1" w:rsidRDefault="0046382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5462" w:type="dxa"/>
          </w:tcPr>
          <w:p w:rsidR="00DE11E1" w:rsidRPr="00BD4ED3" w:rsidRDefault="00FE5282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II dalis.</w:t>
            </w:r>
          </w:p>
        </w:tc>
        <w:tc>
          <w:tcPr>
            <w:tcW w:w="1275" w:type="dxa"/>
          </w:tcPr>
          <w:p w:rsidR="00DE11E1" w:rsidRPr="00BD4ED3" w:rsidRDefault="00FE5282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DE11E1" w:rsidRPr="00BD4ED3" w:rsidRDefault="00FE5282" w:rsidP="00FE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E11E1" w:rsidRPr="00BD4ED3" w:rsidTr="00DA6270">
        <w:tc>
          <w:tcPr>
            <w:tcW w:w="629" w:type="dxa"/>
          </w:tcPr>
          <w:p w:rsidR="00DE11E1" w:rsidRDefault="0046382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5462" w:type="dxa"/>
          </w:tcPr>
          <w:p w:rsidR="00DE11E1" w:rsidRPr="00BD4ED3" w:rsidRDefault="00DD3905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 dalis.</w:t>
            </w:r>
          </w:p>
        </w:tc>
        <w:tc>
          <w:tcPr>
            <w:tcW w:w="1275" w:type="dxa"/>
          </w:tcPr>
          <w:p w:rsidR="00DE11E1" w:rsidRPr="00BD4ED3" w:rsidRDefault="00BA4A3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DE11E1" w:rsidRPr="00BD4ED3" w:rsidRDefault="00BA4A3B" w:rsidP="00BA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E11E1" w:rsidRPr="00BD4ED3" w:rsidTr="00DA6270">
        <w:tc>
          <w:tcPr>
            <w:tcW w:w="629" w:type="dxa"/>
          </w:tcPr>
          <w:p w:rsidR="00DE11E1" w:rsidRDefault="00463824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5462" w:type="dxa"/>
          </w:tcPr>
          <w:p w:rsidR="00DE11E1" w:rsidRPr="00BD4ED3" w:rsidRDefault="00DD3905" w:rsidP="00282E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II dalis.</w:t>
            </w:r>
          </w:p>
        </w:tc>
        <w:tc>
          <w:tcPr>
            <w:tcW w:w="1275" w:type="dxa"/>
          </w:tcPr>
          <w:p w:rsidR="00DE11E1" w:rsidRPr="00BD4ED3" w:rsidRDefault="00BA4A3B" w:rsidP="00282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DE11E1" w:rsidRPr="00BD4ED3" w:rsidRDefault="00BA4A3B" w:rsidP="00BA4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5462" w:type="dxa"/>
          </w:tcPr>
          <w:p w:rsidR="00463824" w:rsidRPr="00BD4ED3" w:rsidRDefault="00463824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 dalis.</w:t>
            </w:r>
          </w:p>
        </w:tc>
        <w:tc>
          <w:tcPr>
            <w:tcW w:w="1275" w:type="dxa"/>
          </w:tcPr>
          <w:p w:rsidR="00463824" w:rsidRPr="00BD4ED3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463824" w:rsidRPr="00BD4ED3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5462" w:type="dxa"/>
          </w:tcPr>
          <w:p w:rsidR="00463824" w:rsidRPr="00BD4ED3" w:rsidRDefault="00463824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II dalis.</w:t>
            </w:r>
          </w:p>
        </w:tc>
        <w:tc>
          <w:tcPr>
            <w:tcW w:w="1275" w:type="dxa"/>
          </w:tcPr>
          <w:p w:rsidR="00463824" w:rsidRPr="00BD4ED3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463824" w:rsidRPr="00BD4ED3" w:rsidRDefault="00463824" w:rsidP="00E6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5462" w:type="dxa"/>
          </w:tcPr>
          <w:p w:rsidR="00463824" w:rsidRPr="00BD4ED3" w:rsidRDefault="00E65D48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:rsidR="00463824" w:rsidRPr="00BD4ED3" w:rsidRDefault="0063516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2835" w:type="dxa"/>
          </w:tcPr>
          <w:p w:rsidR="00463824" w:rsidRPr="00BD4ED3" w:rsidRDefault="00B35A7F" w:rsidP="00B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3D0EB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5462" w:type="dxa"/>
          </w:tcPr>
          <w:p w:rsidR="00463824" w:rsidRPr="00BD4ED3" w:rsidRDefault="00E65D48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:rsidR="00463824" w:rsidRPr="00BD4ED3" w:rsidRDefault="0063516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9-10</w:t>
            </w:r>
          </w:p>
        </w:tc>
        <w:tc>
          <w:tcPr>
            <w:tcW w:w="2835" w:type="dxa"/>
          </w:tcPr>
          <w:p w:rsidR="00463824" w:rsidRPr="00BD4ED3" w:rsidRDefault="00B35A7F" w:rsidP="00B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3D0EB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5462" w:type="dxa"/>
          </w:tcPr>
          <w:p w:rsidR="00463824" w:rsidRPr="00BD4ED3" w:rsidRDefault="00E65D48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Pre-Intermediate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:rsidR="00463824" w:rsidRPr="00BD4ED3" w:rsidRDefault="0063516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2835" w:type="dxa"/>
          </w:tcPr>
          <w:p w:rsidR="00463824" w:rsidRPr="00BD4ED3" w:rsidRDefault="00B35A7F" w:rsidP="00B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3D0EB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5462" w:type="dxa"/>
          </w:tcPr>
          <w:p w:rsidR="00463824" w:rsidRPr="00BD4ED3" w:rsidRDefault="00BA33A5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 dalis.</w:t>
            </w:r>
          </w:p>
        </w:tc>
        <w:tc>
          <w:tcPr>
            <w:tcW w:w="1275" w:type="dxa"/>
          </w:tcPr>
          <w:p w:rsidR="00463824" w:rsidRPr="00BD4ED3" w:rsidRDefault="0020260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463824" w:rsidRPr="00BD4ED3" w:rsidRDefault="0020260B" w:rsidP="0020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3D0EBA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5462" w:type="dxa"/>
          </w:tcPr>
          <w:p w:rsidR="00463824" w:rsidRPr="00BD4ED3" w:rsidRDefault="00BA33A5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 dalis.</w:t>
            </w:r>
          </w:p>
        </w:tc>
        <w:tc>
          <w:tcPr>
            <w:tcW w:w="1275" w:type="dxa"/>
          </w:tcPr>
          <w:p w:rsidR="00463824" w:rsidRPr="00BD4ED3" w:rsidRDefault="0020260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463824" w:rsidRPr="00BD4ED3" w:rsidRDefault="0020260B" w:rsidP="0020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D355E9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5462" w:type="dxa"/>
          </w:tcPr>
          <w:p w:rsidR="00463824" w:rsidRPr="00BD4ED3" w:rsidRDefault="00BA33A5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III dalis.</w:t>
            </w:r>
          </w:p>
        </w:tc>
        <w:tc>
          <w:tcPr>
            <w:tcW w:w="1275" w:type="dxa"/>
          </w:tcPr>
          <w:p w:rsidR="00463824" w:rsidRPr="00BD4ED3" w:rsidRDefault="0020260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463824" w:rsidRPr="00BD4ED3" w:rsidRDefault="0020260B" w:rsidP="0020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63824" w:rsidRPr="00BD4ED3" w:rsidTr="00DA6270">
        <w:tc>
          <w:tcPr>
            <w:tcW w:w="629" w:type="dxa"/>
          </w:tcPr>
          <w:p w:rsidR="00463824" w:rsidRDefault="00D355E9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5462" w:type="dxa"/>
          </w:tcPr>
          <w:p w:rsidR="00463824" w:rsidRPr="00BD4ED3" w:rsidRDefault="009F40DB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 dalis.</w:t>
            </w:r>
          </w:p>
        </w:tc>
        <w:tc>
          <w:tcPr>
            <w:tcW w:w="1275" w:type="dxa"/>
          </w:tcPr>
          <w:p w:rsidR="00463824" w:rsidRPr="00BD4ED3" w:rsidRDefault="009F40D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463824" w:rsidRPr="00BD4ED3" w:rsidRDefault="009F40DB" w:rsidP="009F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3D0EBA" w:rsidRPr="00BD4ED3" w:rsidTr="00DA6270">
        <w:tc>
          <w:tcPr>
            <w:tcW w:w="629" w:type="dxa"/>
          </w:tcPr>
          <w:p w:rsidR="003D0EBA" w:rsidRDefault="009F40D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43.</w:t>
            </w:r>
          </w:p>
        </w:tc>
        <w:tc>
          <w:tcPr>
            <w:tcW w:w="5462" w:type="dxa"/>
          </w:tcPr>
          <w:p w:rsidR="003D0EBA" w:rsidRPr="00BD4ED3" w:rsidRDefault="009F40DB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II dalis.</w:t>
            </w:r>
          </w:p>
        </w:tc>
        <w:tc>
          <w:tcPr>
            <w:tcW w:w="1275" w:type="dxa"/>
          </w:tcPr>
          <w:p w:rsidR="003D0EBA" w:rsidRPr="00BD4ED3" w:rsidRDefault="009F40D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3D0EBA" w:rsidRPr="00BD4ED3" w:rsidRDefault="009F40DB" w:rsidP="009F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3D0EBA" w:rsidRPr="00BD4ED3" w:rsidTr="00DA6270">
        <w:tc>
          <w:tcPr>
            <w:tcW w:w="629" w:type="dxa"/>
          </w:tcPr>
          <w:p w:rsidR="003D0EBA" w:rsidRDefault="009F40DB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5462" w:type="dxa"/>
          </w:tcPr>
          <w:p w:rsidR="003D0EBA" w:rsidRPr="00BD4ED3" w:rsidRDefault="00650DD0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 dalis.</w:t>
            </w:r>
          </w:p>
        </w:tc>
        <w:tc>
          <w:tcPr>
            <w:tcW w:w="1275" w:type="dxa"/>
          </w:tcPr>
          <w:p w:rsidR="003D0EBA" w:rsidRPr="00BD4ED3" w:rsidRDefault="00650DD0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3D0EBA" w:rsidRPr="00BD4ED3" w:rsidRDefault="00AA0D90" w:rsidP="00AA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3D0EBA" w:rsidRPr="00BD4ED3" w:rsidTr="00DA6270">
        <w:tc>
          <w:tcPr>
            <w:tcW w:w="629" w:type="dxa"/>
          </w:tcPr>
          <w:p w:rsidR="003D0EBA" w:rsidRDefault="00AA0D90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5462" w:type="dxa"/>
          </w:tcPr>
          <w:p w:rsidR="003D0EBA" w:rsidRPr="00BD4ED3" w:rsidRDefault="00650DD0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II dalis.</w:t>
            </w:r>
          </w:p>
        </w:tc>
        <w:tc>
          <w:tcPr>
            <w:tcW w:w="1275" w:type="dxa"/>
          </w:tcPr>
          <w:p w:rsidR="003D0EBA" w:rsidRPr="00BD4ED3" w:rsidRDefault="00650DD0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3D0EBA" w:rsidRPr="00BD4ED3" w:rsidRDefault="00AA0D90" w:rsidP="00AA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3D0EBA" w:rsidRPr="00BD4ED3" w:rsidTr="00DA6270">
        <w:tc>
          <w:tcPr>
            <w:tcW w:w="629" w:type="dxa"/>
          </w:tcPr>
          <w:p w:rsidR="003D0EBA" w:rsidRDefault="00AA0D90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5462" w:type="dxa"/>
          </w:tcPr>
          <w:p w:rsidR="003D0EBA" w:rsidRPr="00BD4ED3" w:rsidRDefault="00AA0D90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 I dalis.</w:t>
            </w:r>
          </w:p>
        </w:tc>
        <w:tc>
          <w:tcPr>
            <w:tcW w:w="1275" w:type="dxa"/>
          </w:tcPr>
          <w:p w:rsidR="003D0EBA" w:rsidRPr="00BD4ED3" w:rsidRDefault="00AA0D90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3D0EBA" w:rsidRPr="00BD4ED3" w:rsidRDefault="00AA0D90" w:rsidP="00AA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463824" w:rsidRPr="00BD4ED3" w:rsidTr="00DA6270">
        <w:trPr>
          <w:trHeight w:val="977"/>
        </w:trPr>
        <w:tc>
          <w:tcPr>
            <w:tcW w:w="629" w:type="dxa"/>
          </w:tcPr>
          <w:p w:rsidR="00463824" w:rsidRPr="00BD4ED3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</w:tcPr>
          <w:p w:rsidR="00A60448" w:rsidRDefault="00A60448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63824" w:rsidRPr="00DA6270" w:rsidRDefault="00463824" w:rsidP="004638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66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275" w:type="dxa"/>
          </w:tcPr>
          <w:p w:rsidR="00463824" w:rsidRDefault="00463824" w:rsidP="004638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63824" w:rsidRDefault="00463824" w:rsidP="0046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66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1-10</w:t>
            </w:r>
          </w:p>
          <w:p w:rsidR="00463824" w:rsidRPr="00DA6270" w:rsidRDefault="00463824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</w:t>
            </w:r>
          </w:p>
        </w:tc>
        <w:tc>
          <w:tcPr>
            <w:tcW w:w="2835" w:type="dxa"/>
          </w:tcPr>
          <w:p w:rsidR="00463824" w:rsidRDefault="00463824" w:rsidP="00463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63824" w:rsidRDefault="00BD4DD3" w:rsidP="0046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229</w:t>
            </w:r>
          </w:p>
          <w:p w:rsidR="00463824" w:rsidRPr="00DA6270" w:rsidRDefault="00463824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</w:tc>
      </w:tr>
    </w:tbl>
    <w:p w:rsidR="00BA65CE" w:rsidRPr="00BD4ED3" w:rsidRDefault="00BA65CE" w:rsidP="00BA65C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A65CE" w:rsidRDefault="00BA65CE" w:rsidP="00BA65CE">
      <w:bookmarkStart w:id="0" w:name="_GoBack"/>
      <w:bookmarkEnd w:id="0"/>
    </w:p>
    <w:p w:rsidR="00DA6270" w:rsidRPr="00DA6270" w:rsidRDefault="00DA6270" w:rsidP="00DA627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A6270">
        <w:rPr>
          <w:rFonts w:ascii="Times New Roman" w:hAnsi="Times New Roman" w:cs="Times New Roman"/>
          <w:b/>
          <w:sz w:val="36"/>
          <w:szCs w:val="36"/>
          <w:lang w:val="lt-LT"/>
        </w:rPr>
        <w:t>Nupirkta mokymo priemonių per kalendorinius 2020 metus:</w:t>
      </w:r>
    </w:p>
    <w:p w:rsidR="00DA6270" w:rsidRPr="00DA6270" w:rsidRDefault="00DA6270" w:rsidP="00DA627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854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851"/>
        <w:gridCol w:w="2070"/>
      </w:tblGrid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proofErr w:type="spellStart"/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Mokymo priemonės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Leidimo</w:t>
            </w: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Pastabos</w:t>
            </w: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Žukauskienė. Raidos psichologija. Integruotas požiūris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Pirmasis pratybų sąsiuvinis ABC 123.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Antrasis pratybų sąsiuvinis ABC 123.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Dirginčienė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Bendravimo etika 8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Dirginčienė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Bendravimo etika pratybų sąsiuvinis 8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Petruševičienė. Gramatikos užduotys 7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lang w:val="lt-LT"/>
              </w:rPr>
            </w:pPr>
            <w:r w:rsidRPr="00DA6270">
              <w:rPr>
                <w:rFonts w:ascii="Times New Roman" w:hAnsi="Times New Roman" w:cs="Times New Roman"/>
                <w:lang w:val="lt-LT"/>
              </w:rPr>
              <w:t>Lietuvių kalbos mokomoji priemonė 7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Bernotienė. Kas skaito, rašo. Lietuvių k. užduotys 1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Bernotienė. Kas skaito, rašo. Lietuvių k. užduotys 2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 sprendimai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lang w:val="lt-LT"/>
              </w:rPr>
            </w:pPr>
            <w:r w:rsidRPr="00DA6270">
              <w:rPr>
                <w:rFonts w:ascii="Times New Roman" w:hAnsi="Times New Roman" w:cs="Times New Roman"/>
                <w:lang w:val="lt-LT"/>
              </w:rPr>
              <w:t xml:space="preserve">L. </w:t>
            </w:r>
            <w:proofErr w:type="spellStart"/>
            <w:r w:rsidRPr="00DA6270">
              <w:rPr>
                <w:rFonts w:ascii="Times New Roman" w:hAnsi="Times New Roman" w:cs="Times New Roman"/>
                <w:lang w:val="lt-LT"/>
              </w:rPr>
              <w:t>Cirtautienė</w:t>
            </w:r>
            <w:proofErr w:type="spellEnd"/>
            <w:r w:rsidRPr="00DA6270">
              <w:rPr>
                <w:rFonts w:ascii="Times New Roman" w:hAnsi="Times New Roman" w:cs="Times New Roman"/>
                <w:lang w:val="lt-LT"/>
              </w:rPr>
              <w:t>. Žaidžiu jausmus: Liūdesys netekties aspektu.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Bendravimo bokštas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Emocijų bokštas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Kūrybiškumo bokštas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Pykčio valdymo žaidimai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Minčių filtras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Ketauskų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šeima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Akimirkos kartu.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Psichologinio konsultavimo grupė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Vaskelaitė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STEAM eksperimentai.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r w:rsidRPr="00DA6270">
              <w:t xml:space="preserve">AL </w:t>
            </w:r>
            <w:proofErr w:type="spellStart"/>
            <w:r w:rsidRPr="00DA6270">
              <w:t>sprendimai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 Vakarė. Tą vasarą prie jūros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lang w:val="lt-LT"/>
              </w:rPr>
            </w:pPr>
            <w:r w:rsidRPr="00DA6270">
              <w:rPr>
                <w:rFonts w:ascii="Times New Roman" w:hAnsi="Times New Roman" w:cs="Times New Roman"/>
                <w:lang w:val="lt-LT"/>
              </w:rPr>
              <w:t>Geriausias draugas: ar du artimi žmonės gali būti tik draugais?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See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Nepaprasta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Peonės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meilė.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James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Nauja pradžia.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Hughes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Paskutinis jos pažadas.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Lopez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Rubio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Rojaus kaina.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Leikaitė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Laimės valanda su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mandala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H.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Elin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Miestelis prie vandenyno.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Kad mane pamatytum.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lang w:val="lt-LT"/>
              </w:rPr>
            </w:pPr>
            <w:r w:rsidRPr="00DA6270">
              <w:rPr>
                <w:rFonts w:ascii="Times New Roman" w:hAnsi="Times New Roman" w:cs="Times New Roman"/>
                <w:lang w:val="lt-LT"/>
              </w:rPr>
              <w:t xml:space="preserve">J. </w:t>
            </w:r>
            <w:proofErr w:type="spellStart"/>
            <w:r w:rsidRPr="00DA6270">
              <w:rPr>
                <w:rFonts w:ascii="Times New Roman" w:hAnsi="Times New Roman" w:cs="Times New Roman"/>
                <w:lang w:val="lt-LT"/>
              </w:rPr>
              <w:t>Kinney</w:t>
            </w:r>
            <w:proofErr w:type="spellEnd"/>
            <w:r w:rsidRPr="00DA6270">
              <w:rPr>
                <w:rFonts w:ascii="Times New Roman" w:hAnsi="Times New Roman" w:cs="Times New Roman"/>
                <w:lang w:val="lt-LT"/>
              </w:rPr>
              <w:t>. Nevykėlio dienoraštis 14. Grėsmingas kamuolys.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Petrovic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Viskas bus gerai.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Roberts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Nevala Bertis. Purvas!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Zarambaitė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Juodavandeniai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Paterson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Visai kaip žvaigždės.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Balto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trader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Carroll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Alisa stebuklų šalyje.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V. Landsbergis. Arklio Dominyko kelionė į žvaigždes.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W.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Shakespeare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Hamletas.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Dare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Ieškoma hercogienė.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Šatrijos ragana.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Irkos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tragedija. Sename dvare.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  <w:jc w:val="center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Tinley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Kaip elgtųsi ledi?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Vaitkutė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Klampynių kronikos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Lindgren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Mijo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mano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Mijo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Mackonytė. Pėdsakai pernykščiame sniege.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Paterson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Tiltas į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Terabitiją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Heath</w:t>
            </w:r>
            <w:proofErr w:type="spellEnd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Užsispyrėlė išteka.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spacing w:line="256" w:lineRule="auto"/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Patogu pirkti</w:t>
            </w:r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V. Makauskienė. </w:t>
            </w:r>
            <w:proofErr w:type="spellStart"/>
            <w:r w:rsidRPr="00DA627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Logopedinė</w:t>
            </w:r>
            <w:proofErr w:type="spellEnd"/>
            <w:r w:rsidRPr="00DA6270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pagalba mikčiojantiems mokiniams.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A62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Didactika</w:t>
            </w:r>
            <w:proofErr w:type="spellEnd"/>
          </w:p>
        </w:tc>
      </w:tr>
      <w:tr w:rsidR="00DA6270" w:rsidRPr="00DA6270" w:rsidTr="006064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A6270" w:rsidRPr="00DA6270" w:rsidRDefault="00DA6270" w:rsidP="00DA627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44</w:t>
            </w: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A62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0" w:rsidRPr="00DA6270" w:rsidRDefault="00DA6270" w:rsidP="00DA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DA6270" w:rsidRPr="00DA6270" w:rsidRDefault="00DA6270" w:rsidP="00DA6270">
      <w:pPr>
        <w:spacing w:line="25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A6270" w:rsidRPr="00DA6270" w:rsidRDefault="00DA6270" w:rsidP="00DA6270">
      <w:pPr>
        <w:spacing w:line="256" w:lineRule="auto"/>
      </w:pPr>
    </w:p>
    <w:p w:rsidR="00DA6270" w:rsidRPr="00DA6270" w:rsidRDefault="00DA6270" w:rsidP="00DA6270">
      <w:pPr>
        <w:spacing w:line="256" w:lineRule="auto"/>
      </w:pPr>
    </w:p>
    <w:p w:rsidR="00061B12" w:rsidRDefault="00061B12"/>
    <w:sectPr w:rsidR="00061B12" w:rsidSect="00534B8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F1" w:rsidRDefault="00FC2CF1">
      <w:pPr>
        <w:spacing w:after="0" w:line="240" w:lineRule="auto"/>
      </w:pPr>
      <w:r>
        <w:separator/>
      </w:r>
    </w:p>
  </w:endnote>
  <w:endnote w:type="continuationSeparator" w:id="0">
    <w:p w:rsidR="00FC2CF1" w:rsidRDefault="00FC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06548"/>
      <w:docPartObj>
        <w:docPartGallery w:val="Page Numbers (Bottom of Page)"/>
        <w:docPartUnique/>
      </w:docPartObj>
    </w:sdtPr>
    <w:sdtEndPr/>
    <w:sdtContent>
      <w:p w:rsidR="00AC619C" w:rsidRDefault="00A6044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70" w:rsidRPr="00DA6270">
          <w:rPr>
            <w:noProof/>
            <w:lang w:val="lt-LT"/>
          </w:rPr>
          <w:t>3</w:t>
        </w:r>
        <w:r>
          <w:fldChar w:fldCharType="end"/>
        </w:r>
      </w:p>
    </w:sdtContent>
  </w:sdt>
  <w:p w:rsidR="00AC619C" w:rsidRDefault="00FC2CF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F1" w:rsidRDefault="00FC2CF1">
      <w:pPr>
        <w:spacing w:after="0" w:line="240" w:lineRule="auto"/>
      </w:pPr>
      <w:r>
        <w:separator/>
      </w:r>
    </w:p>
  </w:footnote>
  <w:footnote w:type="continuationSeparator" w:id="0">
    <w:p w:rsidR="00FC2CF1" w:rsidRDefault="00FC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CE"/>
    <w:rsid w:val="00030E8C"/>
    <w:rsid w:val="00061B12"/>
    <w:rsid w:val="000F31D1"/>
    <w:rsid w:val="0020260B"/>
    <w:rsid w:val="00234681"/>
    <w:rsid w:val="00282E7A"/>
    <w:rsid w:val="00322CF8"/>
    <w:rsid w:val="003274B4"/>
    <w:rsid w:val="0033345B"/>
    <w:rsid w:val="003D0EBA"/>
    <w:rsid w:val="00461A9B"/>
    <w:rsid w:val="00463824"/>
    <w:rsid w:val="005416AC"/>
    <w:rsid w:val="0063516A"/>
    <w:rsid w:val="00650DD0"/>
    <w:rsid w:val="006E6CE7"/>
    <w:rsid w:val="00816442"/>
    <w:rsid w:val="008E2EA8"/>
    <w:rsid w:val="00986252"/>
    <w:rsid w:val="009F40DB"/>
    <w:rsid w:val="00A60448"/>
    <w:rsid w:val="00A91EAC"/>
    <w:rsid w:val="00AA0D90"/>
    <w:rsid w:val="00B35A7F"/>
    <w:rsid w:val="00B921B4"/>
    <w:rsid w:val="00BA33A5"/>
    <w:rsid w:val="00BA4A3B"/>
    <w:rsid w:val="00BA65CE"/>
    <w:rsid w:val="00BD4DD3"/>
    <w:rsid w:val="00C64E1D"/>
    <w:rsid w:val="00CD7D48"/>
    <w:rsid w:val="00D355E9"/>
    <w:rsid w:val="00D84786"/>
    <w:rsid w:val="00DA6270"/>
    <w:rsid w:val="00DD3905"/>
    <w:rsid w:val="00DE11E1"/>
    <w:rsid w:val="00DF3E1B"/>
    <w:rsid w:val="00E101D4"/>
    <w:rsid w:val="00E64BA6"/>
    <w:rsid w:val="00E65D48"/>
    <w:rsid w:val="00E7784E"/>
    <w:rsid w:val="00FC2CF1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91FA-595D-4D38-8C36-DC3D4D6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65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BA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79D4-D1F3-4657-B0AA-33A63F8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Vėlienė</dc:creator>
  <cp:keywords/>
  <dc:description/>
  <cp:lastModifiedBy>Direktore</cp:lastModifiedBy>
  <cp:revision>3</cp:revision>
  <dcterms:created xsi:type="dcterms:W3CDTF">2022-10-11T10:16:00Z</dcterms:created>
  <dcterms:modified xsi:type="dcterms:W3CDTF">2022-10-15T17:26:00Z</dcterms:modified>
</cp:coreProperties>
</file>